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9B" w:rsidRPr="00F3729B" w:rsidRDefault="00F3729B" w:rsidP="00F3729B">
      <w:pPr>
        <w:jc w:val="right"/>
        <w:rPr>
          <w:sz w:val="18"/>
          <w:szCs w:val="18"/>
        </w:rPr>
      </w:pPr>
      <w:r w:rsidRPr="00F3729B">
        <w:rPr>
          <w:sz w:val="18"/>
          <w:szCs w:val="18"/>
        </w:rPr>
        <w:t>Zał</w:t>
      </w:r>
      <w:r>
        <w:rPr>
          <w:sz w:val="18"/>
          <w:szCs w:val="18"/>
        </w:rPr>
        <w:t>ącznik nr 1 do zarządzenia Nr 1/2023</w:t>
      </w:r>
      <w:r w:rsidRPr="00F3729B">
        <w:rPr>
          <w:sz w:val="18"/>
          <w:szCs w:val="18"/>
        </w:rPr>
        <w:t xml:space="preserve"> Dyrektora</w:t>
      </w:r>
      <w:r w:rsidRPr="00F3729B">
        <w:rPr>
          <w:sz w:val="18"/>
          <w:szCs w:val="18"/>
        </w:rPr>
        <w:br/>
        <w:t>Centrum Usłu</w:t>
      </w:r>
      <w:r>
        <w:rPr>
          <w:sz w:val="18"/>
          <w:szCs w:val="18"/>
        </w:rPr>
        <w:t>g Społecznych w Grabowie nad Pilicą</w:t>
      </w:r>
      <w:r w:rsidRPr="00F3729B">
        <w:rPr>
          <w:sz w:val="18"/>
          <w:szCs w:val="18"/>
        </w:rPr>
        <w:t xml:space="preserve"> z dnia</w:t>
      </w:r>
      <w:r w:rsidRPr="00F3729B">
        <w:rPr>
          <w:sz w:val="18"/>
          <w:szCs w:val="18"/>
        </w:rPr>
        <w:br/>
      </w:r>
      <w:r>
        <w:rPr>
          <w:sz w:val="18"/>
          <w:szCs w:val="18"/>
        </w:rPr>
        <w:t>2 stycznia 2023</w:t>
      </w:r>
      <w:r w:rsidRPr="00F3729B">
        <w:rPr>
          <w:sz w:val="18"/>
          <w:szCs w:val="18"/>
        </w:rPr>
        <w:t xml:space="preserve"> r. w sprawie wprowadzenia Regulaminu</w:t>
      </w:r>
      <w:r w:rsidRPr="00F3729B">
        <w:rPr>
          <w:sz w:val="18"/>
          <w:szCs w:val="18"/>
        </w:rPr>
        <w:br/>
        <w:t>Organizacyjnego Centrum Usług Społecznych</w:t>
      </w:r>
      <w:r w:rsidRPr="00F3729B">
        <w:rPr>
          <w:sz w:val="18"/>
          <w:szCs w:val="18"/>
        </w:rPr>
        <w:br/>
      </w:r>
      <w:r>
        <w:rPr>
          <w:sz w:val="18"/>
          <w:szCs w:val="18"/>
        </w:rPr>
        <w:t>w Grabowie nad Pilicą</w:t>
      </w:r>
    </w:p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Pr="00F3729B" w:rsidRDefault="00F3729B" w:rsidP="00F3729B">
      <w:pPr>
        <w:jc w:val="center"/>
        <w:rPr>
          <w:b/>
          <w:sz w:val="48"/>
          <w:szCs w:val="48"/>
        </w:rPr>
      </w:pPr>
      <w:r w:rsidRPr="00F3729B">
        <w:rPr>
          <w:b/>
          <w:sz w:val="48"/>
          <w:szCs w:val="48"/>
        </w:rPr>
        <w:t>REGULAMIN ORGANIZACYJNY</w:t>
      </w:r>
    </w:p>
    <w:p w:rsidR="00F3729B" w:rsidRPr="00F3729B" w:rsidRDefault="00F3729B" w:rsidP="00F3729B">
      <w:pPr>
        <w:jc w:val="center"/>
        <w:rPr>
          <w:b/>
          <w:sz w:val="48"/>
          <w:szCs w:val="48"/>
        </w:rPr>
      </w:pPr>
      <w:r w:rsidRPr="00F3729B">
        <w:rPr>
          <w:b/>
          <w:sz w:val="48"/>
          <w:szCs w:val="48"/>
        </w:rPr>
        <w:t>CENTRUM USŁUG SPOŁECZNYCH</w:t>
      </w:r>
    </w:p>
    <w:p w:rsidR="00F3729B" w:rsidRPr="00F3729B" w:rsidRDefault="00F3729B" w:rsidP="00F3729B">
      <w:pPr>
        <w:jc w:val="center"/>
        <w:rPr>
          <w:b/>
          <w:sz w:val="48"/>
          <w:szCs w:val="48"/>
        </w:rPr>
      </w:pPr>
      <w:r w:rsidRPr="00F3729B">
        <w:rPr>
          <w:b/>
          <w:sz w:val="48"/>
          <w:szCs w:val="48"/>
        </w:rPr>
        <w:t>W GRABOWIE NAD PILICĄ</w:t>
      </w:r>
    </w:p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/>
    <w:p w:rsidR="00F3729B" w:rsidRDefault="00F3729B" w:rsidP="00F3729B">
      <w:pPr>
        <w:jc w:val="center"/>
      </w:pPr>
      <w:r>
        <w:t>Grabów nad Pilicą, 02 stycznia 2023 r.</w:t>
      </w:r>
    </w:p>
    <w:p w:rsidR="00F3729B" w:rsidRDefault="00F3729B" w:rsidP="00F3729B">
      <w:pPr>
        <w:jc w:val="center"/>
      </w:pPr>
      <w:r>
        <w:t>______________________________________________________________</w:t>
      </w:r>
    </w:p>
    <w:p w:rsidR="00F3729B" w:rsidRPr="00E67036" w:rsidRDefault="00F3729B" w:rsidP="00F3729B">
      <w:pPr>
        <w:jc w:val="center"/>
        <w:rPr>
          <w:b/>
          <w:sz w:val="24"/>
          <w:szCs w:val="24"/>
        </w:rPr>
      </w:pPr>
      <w:r w:rsidRPr="00E67036">
        <w:rPr>
          <w:b/>
          <w:sz w:val="24"/>
          <w:szCs w:val="24"/>
        </w:rPr>
        <w:lastRenderedPageBreak/>
        <w:t>Rozdział I</w:t>
      </w:r>
    </w:p>
    <w:p w:rsidR="00F3729B" w:rsidRPr="00E67036" w:rsidRDefault="00F3729B" w:rsidP="00F3729B">
      <w:pPr>
        <w:jc w:val="center"/>
        <w:rPr>
          <w:b/>
          <w:sz w:val="24"/>
          <w:szCs w:val="24"/>
        </w:rPr>
      </w:pPr>
      <w:r w:rsidRPr="00E67036">
        <w:rPr>
          <w:b/>
          <w:sz w:val="24"/>
          <w:szCs w:val="24"/>
        </w:rPr>
        <w:t>Postanowienia ogólne</w:t>
      </w:r>
    </w:p>
    <w:p w:rsidR="00F3729B" w:rsidRDefault="00F3729B" w:rsidP="00F3729B">
      <w:r w:rsidRPr="00F3729B">
        <w:rPr>
          <w:b/>
        </w:rPr>
        <w:t>§ 1</w:t>
      </w:r>
      <w:r>
        <w:t>. Centrum Usług Społecznych w Grabowie nad Pilicą jest jednostką organizacyjną Gminy Grabów nad Pilicą, utworzoną w celu realizacji gminnych zadań określonych w Statucie Centrum Usług Społecznych w Grabowie nad Pilicą wprowadzonym Uchwałą nr 44.213.2022 Rady Gminy Grabów nad Pilicą z dnia 12 grudnia 2022 r.</w:t>
      </w:r>
    </w:p>
    <w:p w:rsidR="00F3729B" w:rsidRDefault="00F3729B" w:rsidP="00F3729B">
      <w:r w:rsidRPr="00F3729B">
        <w:rPr>
          <w:b/>
        </w:rPr>
        <w:t>§ 2.</w:t>
      </w:r>
      <w:r>
        <w:t xml:space="preserve"> Centrum Usług Społecznych w Grabowie nad Pilicą działa na podstawie obowiązujących przepisów prawa, Statutu, Regulaminu, uchwał Rady Gminy Grabów nad Pilicą oraz zarządzeń Wójta Gminy Grabów nad Pilicą.</w:t>
      </w:r>
    </w:p>
    <w:p w:rsidR="00F3729B" w:rsidRDefault="00F3729B" w:rsidP="00F3729B">
      <w:r w:rsidRPr="00F3729B">
        <w:rPr>
          <w:b/>
        </w:rPr>
        <w:t>§ 3</w:t>
      </w:r>
      <w:r>
        <w:t>. Regulamin organizacyjny Centrum Usług Społecznych w Grabowie nad Pilicą, zwany dalej Regulaminem określa zakres działania oraz strukturę organizacyjną Centrum Us</w:t>
      </w:r>
      <w:r w:rsidR="00FD529B">
        <w:t xml:space="preserve">ług Społecznych w Grabowie nad Pilicą oraz </w:t>
      </w:r>
      <w:r>
        <w:t>kompetencje kierownictwa.</w:t>
      </w:r>
    </w:p>
    <w:p w:rsidR="00F3729B" w:rsidRDefault="00F3729B" w:rsidP="00F3729B">
      <w:r w:rsidRPr="00FD529B">
        <w:rPr>
          <w:b/>
        </w:rPr>
        <w:t>§ 4.</w:t>
      </w:r>
      <w:r>
        <w:t xml:space="preserve"> Ilekroć w Regulaminie jest mowa o:</w:t>
      </w:r>
    </w:p>
    <w:p w:rsidR="00F3729B" w:rsidRDefault="00F3729B" w:rsidP="00F3729B">
      <w:r>
        <w:t>1) Centrum - należy przez to roz</w:t>
      </w:r>
      <w:r w:rsidR="00FD529B">
        <w:t>umieć Centrum Usług Społecznych w Grabowie  nad Pilicą</w:t>
      </w:r>
      <w:r>
        <w:t>,</w:t>
      </w:r>
    </w:p>
    <w:p w:rsidR="00F3729B" w:rsidRDefault="00F3729B" w:rsidP="00F3729B">
      <w:r>
        <w:t>2) Dyrektor - należy pr</w:t>
      </w:r>
      <w:r w:rsidR="00E67036">
        <w:t>zez to rozumieć Dyrektora Centrum Usług Społecznych w Grabowie nad Pilicą,</w:t>
      </w:r>
    </w:p>
    <w:p w:rsidR="00F3729B" w:rsidRDefault="00F3729B" w:rsidP="00F3729B">
      <w:r>
        <w:t>3) Komórce organizacyjnej – rozumie się przez to:</w:t>
      </w:r>
    </w:p>
    <w:p w:rsidR="00F3729B" w:rsidRDefault="00F3729B" w:rsidP="00F3729B">
      <w:r>
        <w:t>- dział lub inną komórkę równorzędną dzi</w:t>
      </w:r>
      <w:r w:rsidR="00E67036">
        <w:t>ałowi wyodrębnioną w strukturze organizacyj</w:t>
      </w:r>
      <w:r>
        <w:t>nej Centrum,</w:t>
      </w:r>
    </w:p>
    <w:p w:rsidR="00F3729B" w:rsidRDefault="00F3729B" w:rsidP="00F3729B">
      <w:r>
        <w:t>- sekcje lub inną komórkę równorzędną s</w:t>
      </w:r>
      <w:r w:rsidR="00E67036">
        <w:t>ekcji wyodrębnioną w strukturze organizacyj</w:t>
      </w:r>
      <w:r>
        <w:t xml:space="preserve">nej Centrum </w:t>
      </w:r>
      <w:r w:rsidR="00E67036">
        <w:br/>
      </w:r>
      <w:r>
        <w:t>i wchodzącą w</w:t>
      </w:r>
      <w:r w:rsidR="00E67036">
        <w:t xml:space="preserve"> skład działu lub innej komórki </w:t>
      </w:r>
      <w:r>
        <w:t>równorzędnej działowi,</w:t>
      </w:r>
    </w:p>
    <w:p w:rsidR="00F3729B" w:rsidRDefault="00F3729B" w:rsidP="00F3729B">
      <w:r>
        <w:t>- samodzielne stanowiska pracy Cent</w:t>
      </w:r>
      <w:r w:rsidR="00E67036">
        <w:t>rum Usług Społecznych w Grabowie nad Pilicą</w:t>
      </w:r>
      <w:r>
        <w:t>.</w:t>
      </w:r>
    </w:p>
    <w:p w:rsidR="00F3729B" w:rsidRDefault="00F3729B" w:rsidP="00F3729B">
      <w:r w:rsidRPr="00E67036">
        <w:rPr>
          <w:b/>
        </w:rPr>
        <w:t>§ 5</w:t>
      </w:r>
      <w:r w:rsidR="00E67036" w:rsidRPr="00E67036">
        <w:rPr>
          <w:b/>
        </w:rPr>
        <w:t>.</w:t>
      </w:r>
      <w:r w:rsidR="00E67036">
        <w:t xml:space="preserve"> Przy załatwianiu spraw stosuj</w:t>
      </w:r>
      <w:r>
        <w:t>e się postan</w:t>
      </w:r>
      <w:r w:rsidR="00E67036">
        <w:t>owienia kodeksu postępowania administracyj</w:t>
      </w:r>
      <w:r>
        <w:t>nego, chyba że przepisy szczególne stanowią inaczej.</w:t>
      </w:r>
    </w:p>
    <w:p w:rsidR="00F3729B" w:rsidRDefault="00F3729B" w:rsidP="00F3729B">
      <w:r w:rsidRPr="00E67036">
        <w:rPr>
          <w:b/>
        </w:rPr>
        <w:t>§ 6</w:t>
      </w:r>
      <w:r>
        <w:t>. Czynności biurowe i kancelaryjn</w:t>
      </w:r>
      <w:r w:rsidR="00E67036">
        <w:t>e regulowane są postanowieniami instrukcji kancelaryjnej oraz jed</w:t>
      </w:r>
      <w:r>
        <w:t>nolitego rzeczowego wykazu akt.</w:t>
      </w:r>
    </w:p>
    <w:p w:rsidR="00F3729B" w:rsidRDefault="00F3729B" w:rsidP="00F3729B">
      <w:r w:rsidRPr="00E67036">
        <w:rPr>
          <w:b/>
        </w:rPr>
        <w:t>§ 7.</w:t>
      </w:r>
      <w:r>
        <w:t xml:space="preserve"> Strukturę organizacy</w:t>
      </w:r>
      <w:r w:rsidR="00E67036">
        <w:t>j</w:t>
      </w:r>
      <w:r>
        <w:t>ną Centru</w:t>
      </w:r>
      <w:r w:rsidR="00E67036">
        <w:t xml:space="preserve">m określa schemat organizacyjny </w:t>
      </w:r>
      <w:r>
        <w:t>stanowiący załącznik nr 1 do Regulaminu.</w:t>
      </w:r>
    </w:p>
    <w:p w:rsidR="00F3729B" w:rsidRPr="00E67036" w:rsidRDefault="00F3729B" w:rsidP="00E67036">
      <w:pPr>
        <w:jc w:val="center"/>
        <w:rPr>
          <w:b/>
          <w:sz w:val="24"/>
          <w:szCs w:val="24"/>
        </w:rPr>
      </w:pPr>
      <w:r w:rsidRPr="00E67036">
        <w:rPr>
          <w:b/>
          <w:sz w:val="24"/>
          <w:szCs w:val="24"/>
        </w:rPr>
        <w:t>Rozdział II</w:t>
      </w:r>
    </w:p>
    <w:p w:rsidR="00F3729B" w:rsidRPr="00E67036" w:rsidRDefault="00E67036" w:rsidP="00E670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Kierow</w:t>
      </w:r>
      <w:r w:rsidR="00F3729B" w:rsidRPr="00E67036">
        <w:rPr>
          <w:b/>
          <w:sz w:val="24"/>
          <w:szCs w:val="24"/>
        </w:rPr>
        <w:t>nictwo Centrum</w:t>
      </w:r>
    </w:p>
    <w:p w:rsidR="00F3729B" w:rsidRDefault="00F3729B" w:rsidP="00F3729B">
      <w:r w:rsidRPr="00E67036">
        <w:rPr>
          <w:b/>
        </w:rPr>
        <w:t>§ 8. 1</w:t>
      </w:r>
      <w:r w:rsidR="00E67036">
        <w:t>. Pracą Centru</w:t>
      </w:r>
      <w:r>
        <w:t>m kieruje Dyrektor przy pomocy: Głównego Księgowego.</w:t>
      </w:r>
    </w:p>
    <w:p w:rsidR="00F3729B" w:rsidRDefault="00F3729B" w:rsidP="00F3729B">
      <w:r w:rsidRPr="00E67036">
        <w:rPr>
          <w:b/>
        </w:rPr>
        <w:t>2.</w:t>
      </w:r>
      <w:r w:rsidR="00E67036">
        <w:t xml:space="preserve"> Główny Księgowy współuczestniczy w kierowaniu Centru</w:t>
      </w:r>
      <w:r>
        <w:t>m w zak</w:t>
      </w:r>
      <w:r w:rsidR="00E67036">
        <w:t xml:space="preserve">resie </w:t>
      </w:r>
      <w:r>
        <w:t>określ</w:t>
      </w:r>
      <w:r w:rsidR="00E67036">
        <w:t>onym w ustawach, przepisach wykonawczych, Statucie, niniejszym Regulaminie i zarządzeniach W</w:t>
      </w:r>
      <w:r>
        <w:t>ójta Gminy.</w:t>
      </w:r>
    </w:p>
    <w:p w:rsidR="00F3729B" w:rsidRDefault="00F3729B" w:rsidP="00F3729B">
      <w:r w:rsidRPr="00E67036">
        <w:rPr>
          <w:b/>
        </w:rPr>
        <w:t>§ 9</w:t>
      </w:r>
      <w:r>
        <w:t>. W razie nieobecności Dyrektora jego o</w:t>
      </w:r>
      <w:r w:rsidR="00E67036">
        <w:t xml:space="preserve">bowiązki i kompetencje przejmuje </w:t>
      </w:r>
      <w:r>
        <w:t>upoważniony pracownik .</w:t>
      </w:r>
    </w:p>
    <w:p w:rsidR="00F3729B" w:rsidRDefault="00F3729B" w:rsidP="00F3729B">
      <w:r w:rsidRPr="00E67036">
        <w:rPr>
          <w:b/>
        </w:rPr>
        <w:t>§ 10. 1</w:t>
      </w:r>
      <w:r>
        <w:t>. Dyrektor wykonuje swoje zadani</w:t>
      </w:r>
      <w:r w:rsidR="00E67036">
        <w:t xml:space="preserve">a według właściwości miejscowej </w:t>
      </w:r>
      <w:r>
        <w:t>i rzeczowej na podstawie prz</w:t>
      </w:r>
      <w:r w:rsidR="00E67036">
        <w:t>episów prawa, uchwał Rady Gminy i zarządzeń W</w:t>
      </w:r>
      <w:r>
        <w:t>ójta Gminy.</w:t>
      </w:r>
    </w:p>
    <w:p w:rsidR="00F3729B" w:rsidRDefault="00F3729B" w:rsidP="00F3729B">
      <w:r w:rsidRPr="00E67036">
        <w:rPr>
          <w:b/>
        </w:rPr>
        <w:lastRenderedPageBreak/>
        <w:t>2.</w:t>
      </w:r>
      <w:r>
        <w:t xml:space="preserve"> Dyrektor dokonuje czynności w sprawach z zakresu prawa pracy w imieniu</w:t>
      </w:r>
      <w:r w:rsidR="00E67036">
        <w:t xml:space="preserve"> </w:t>
      </w:r>
      <w:r>
        <w:t>Centrum jako pracodawcy.</w:t>
      </w:r>
    </w:p>
    <w:p w:rsidR="00F3729B" w:rsidRDefault="00F3729B" w:rsidP="00F3729B">
      <w:r w:rsidRPr="00E67036">
        <w:rPr>
          <w:b/>
        </w:rPr>
        <w:t>3.</w:t>
      </w:r>
      <w:r>
        <w:t xml:space="preserve"> Dyrektor sprawu</w:t>
      </w:r>
      <w:r w:rsidR="00E67036">
        <w:t>je nadzór w zakresie organizacj</w:t>
      </w:r>
      <w:r>
        <w:t>i pracy w Centrum.</w:t>
      </w:r>
    </w:p>
    <w:p w:rsidR="00F3729B" w:rsidRPr="00E67036" w:rsidRDefault="00F3729B" w:rsidP="00F3729B">
      <w:pPr>
        <w:rPr>
          <w:b/>
          <w:sz w:val="24"/>
          <w:szCs w:val="24"/>
        </w:rPr>
      </w:pPr>
      <w:r w:rsidRPr="00E67036">
        <w:rPr>
          <w:b/>
          <w:sz w:val="24"/>
          <w:szCs w:val="24"/>
        </w:rPr>
        <w:t>4. Do kompetencji i zadań Dyrektora należy w szczególności:</w:t>
      </w:r>
    </w:p>
    <w:p w:rsidR="00F3729B" w:rsidRDefault="00E67036" w:rsidP="00F3729B">
      <w:r>
        <w:t>1) kierowanie pracami Centrum i repr</w:t>
      </w:r>
      <w:r w:rsidR="00F3729B">
        <w:t>ezentowanie Centrum na zewnątrz;</w:t>
      </w:r>
    </w:p>
    <w:p w:rsidR="00F3729B" w:rsidRDefault="00F3729B" w:rsidP="00F3729B">
      <w:r>
        <w:t>2) określanie polityki i kierunków rozwoju Centrum;</w:t>
      </w:r>
    </w:p>
    <w:p w:rsidR="00F3729B" w:rsidRDefault="00F3729B" w:rsidP="00F3729B">
      <w:r>
        <w:t>3) podejmowanie czynności w sprawach z zakresu prawa pracy;</w:t>
      </w:r>
    </w:p>
    <w:p w:rsidR="00F3729B" w:rsidRDefault="00F3729B" w:rsidP="00F3729B">
      <w:r>
        <w:t>4) zatwierdzanie opracowywanych przez</w:t>
      </w:r>
      <w:r w:rsidR="00E67036">
        <w:t xml:space="preserve"> organizatora usług społecznych </w:t>
      </w:r>
      <w:r>
        <w:t>standardów jakości usług społecznych;</w:t>
      </w:r>
    </w:p>
    <w:p w:rsidR="00F3729B" w:rsidRDefault="00F3729B" w:rsidP="00F3729B">
      <w:r>
        <w:t>5) zatwierdzanie indywidualnych planów usług społecznych i ich aktualizacji;</w:t>
      </w:r>
    </w:p>
    <w:p w:rsidR="00F3729B" w:rsidRDefault="00F3729B" w:rsidP="00F3729B">
      <w:r>
        <w:t>6) opracowywanie</w:t>
      </w:r>
      <w:r w:rsidR="00E67036">
        <w:t xml:space="preserve"> rocznego planu działalności C</w:t>
      </w:r>
      <w:r>
        <w:t>entrum;</w:t>
      </w:r>
    </w:p>
    <w:p w:rsidR="00F3729B" w:rsidRDefault="00E67036" w:rsidP="00F3729B">
      <w:r>
        <w:t>7) opracowywan</w:t>
      </w:r>
      <w:r w:rsidR="00F3729B">
        <w:t>i</w:t>
      </w:r>
      <w:r>
        <w:t xml:space="preserve">e sprawozdania z działalności Centrum za poprzedni rok </w:t>
      </w:r>
      <w:r w:rsidR="00F3729B">
        <w:t>kalendarzowy;</w:t>
      </w:r>
    </w:p>
    <w:p w:rsidR="00F3729B" w:rsidRDefault="00F3729B" w:rsidP="00F3729B">
      <w:r>
        <w:t>8</w:t>
      </w:r>
      <w:r w:rsidR="000E18EA">
        <w:t>) sprawowanie zarządu mieniem C</w:t>
      </w:r>
      <w:r>
        <w:t>entrum;</w:t>
      </w:r>
    </w:p>
    <w:p w:rsidR="00F3729B" w:rsidRDefault="000E18EA" w:rsidP="00F3729B">
      <w:r>
        <w:t>9) prowadzenie gospodarki finansowej C</w:t>
      </w:r>
      <w:r w:rsidR="00F3729B">
        <w:t>entrum;</w:t>
      </w:r>
    </w:p>
    <w:p w:rsidR="00F3729B" w:rsidRDefault="00F3729B" w:rsidP="00F3729B">
      <w:r>
        <w:t>10) określanie zakresu obowiązków i uprawnień pracowników Centrum ;</w:t>
      </w:r>
    </w:p>
    <w:p w:rsidR="00F3729B" w:rsidRDefault="00F3729B" w:rsidP="00F3729B">
      <w:r>
        <w:t>11) zapewnianie przestrzegani</w:t>
      </w:r>
      <w:r w:rsidR="000E18EA">
        <w:t>a prawa przez wszystkie komórki organizacyj</w:t>
      </w:r>
      <w:r>
        <w:t>ne Centrum oraz jego pracowników;</w:t>
      </w:r>
    </w:p>
    <w:p w:rsidR="00F3729B" w:rsidRDefault="00F3729B" w:rsidP="00F3729B">
      <w:r>
        <w:t>12) koordynowanie działalności komór</w:t>
      </w:r>
      <w:r w:rsidR="000E18EA">
        <w:t xml:space="preserve">ek organizacyjnych Centrum oraz </w:t>
      </w:r>
      <w:r>
        <w:t>organizowanie ich współpracy , w tym rozwiązywanie pro</w:t>
      </w:r>
      <w:r w:rsidR="000E18EA">
        <w:t xml:space="preserve">blemów </w:t>
      </w:r>
      <w:r>
        <w:t>pracowniczych;</w:t>
      </w:r>
    </w:p>
    <w:p w:rsidR="00F3729B" w:rsidRDefault="00F3729B" w:rsidP="00F3729B">
      <w:r>
        <w:t>13) czuwanie nad tokiem i terminowością wykonywania zadań Centrum;</w:t>
      </w:r>
    </w:p>
    <w:p w:rsidR="00F3729B" w:rsidRDefault="00F3729B" w:rsidP="00F3729B">
      <w:r>
        <w:t>14) og</w:t>
      </w:r>
      <w:r w:rsidR="000E18EA">
        <w:t xml:space="preserve">ólny nadzór nad prawidłowym wykonywaniem przez pracowników </w:t>
      </w:r>
      <w:r>
        <w:t>Centrum czynności kancelaryjnych;</w:t>
      </w:r>
    </w:p>
    <w:p w:rsidR="00F3729B" w:rsidRDefault="00F3729B" w:rsidP="00F3729B">
      <w:r>
        <w:t>15) zapewnienie skutecznego rozwiązywan</w:t>
      </w:r>
      <w:r w:rsidR="000E18EA">
        <w:t xml:space="preserve">ia problemów pomocy społecznej, </w:t>
      </w:r>
      <w:r>
        <w:t>wspieranie osób i rodzin wymagających p</w:t>
      </w:r>
      <w:r w:rsidR="000E18EA">
        <w:t xml:space="preserve">omocy oraz kulturalnej obsługi </w:t>
      </w:r>
      <w:r>
        <w:t>petentów;</w:t>
      </w:r>
    </w:p>
    <w:p w:rsidR="00F3729B" w:rsidRDefault="00F3729B" w:rsidP="00F3729B">
      <w:r>
        <w:t>16) przyznawanie świadczeń zgodnie z pr</w:t>
      </w:r>
      <w:r w:rsidR="000E18EA">
        <w:t xml:space="preserve">zepisami prawa i obowiązującymi </w:t>
      </w:r>
      <w:r>
        <w:t>w Centrum procedurami;</w:t>
      </w:r>
    </w:p>
    <w:p w:rsidR="00F3729B" w:rsidRDefault="00F3729B" w:rsidP="00F3729B">
      <w:r>
        <w:t>17) wydawa</w:t>
      </w:r>
      <w:r w:rsidR="000E18EA">
        <w:t>nie decyzj</w:t>
      </w:r>
      <w:r>
        <w:t>i administr</w:t>
      </w:r>
      <w:r w:rsidR="000E18EA">
        <w:t xml:space="preserve">acyjnych w zakresie udzielonego </w:t>
      </w:r>
      <w:r>
        <w:t>upoważnienia/pełnomocnictwa właści</w:t>
      </w:r>
      <w:r w:rsidR="000E18EA">
        <w:t xml:space="preserve">wego organu gminy w przedmiocie </w:t>
      </w:r>
      <w:r>
        <w:t>zadań własnych gminy oraz zadań</w:t>
      </w:r>
      <w:r w:rsidR="000E18EA">
        <w:t xml:space="preserve"> zleconych gminie o charakterze </w:t>
      </w:r>
      <w:r>
        <w:t>obowiązkowym i fakultatywnym,</w:t>
      </w:r>
    </w:p>
    <w:p w:rsidR="00F3729B" w:rsidRDefault="00F3729B" w:rsidP="00F3729B">
      <w:r>
        <w:t>18) realizacja zadań pomocy społecznej w za</w:t>
      </w:r>
      <w:r w:rsidR="000E18EA">
        <w:t xml:space="preserve">kresie zadań zleconych gminie </w:t>
      </w:r>
      <w:r>
        <w:t>oraz zadań własnych gminy o charakterze obowiązkowym i fakultatywnym</w:t>
      </w:r>
    </w:p>
    <w:p w:rsidR="00F3729B" w:rsidRDefault="00F3729B" w:rsidP="00F3729B">
      <w:r>
        <w:t xml:space="preserve">19) przedkładanie opracowań ( analiz, </w:t>
      </w:r>
      <w:r w:rsidR="000E18EA">
        <w:t xml:space="preserve">wniosków, programów, sprawozdań </w:t>
      </w:r>
      <w:r>
        <w:t>itp.) kierowanyc</w:t>
      </w:r>
      <w:r w:rsidR="000E18EA">
        <w:t>h bezpośrednio do Rady Gminy, Wójta Gminy, Wojewody Mazowieckiego</w:t>
      </w:r>
      <w:r>
        <w:t>;</w:t>
      </w:r>
    </w:p>
    <w:p w:rsidR="00F3729B" w:rsidRDefault="00F3729B" w:rsidP="00F3729B">
      <w:r>
        <w:t>20) przedstawianie projektów planów finans</w:t>
      </w:r>
      <w:r w:rsidR="000E18EA">
        <w:t xml:space="preserve">owych Centrum oraz właściwa ich </w:t>
      </w:r>
      <w:r>
        <w:t>realizacja,</w:t>
      </w:r>
    </w:p>
    <w:p w:rsidR="00F3729B" w:rsidRDefault="000E18EA" w:rsidP="00F3729B">
      <w:r>
        <w:t>21) udzielanie odpowiedzi na in</w:t>
      </w:r>
      <w:r w:rsidR="00F3729B">
        <w:t>terpelacje i zapytania radnych;</w:t>
      </w:r>
    </w:p>
    <w:p w:rsidR="00F3729B" w:rsidRDefault="00F3729B" w:rsidP="00F3729B">
      <w:r>
        <w:t>22) wydawanie zarządzeń;</w:t>
      </w:r>
    </w:p>
    <w:p w:rsidR="00F3729B" w:rsidRDefault="000E18EA" w:rsidP="00F3729B">
      <w:r>
        <w:lastRenderedPageBreak/>
        <w:t>23) wydawanie zaleceń poko</w:t>
      </w:r>
      <w:r w:rsidR="00F3729B">
        <w:t>ntrolnych i poleceń służbowych;</w:t>
      </w:r>
    </w:p>
    <w:p w:rsidR="00F3729B" w:rsidRDefault="00F3729B" w:rsidP="00F3729B">
      <w:r>
        <w:t>24) planowanie i przeprowadzanie kontroli p</w:t>
      </w:r>
      <w:r w:rsidR="00952C03">
        <w:t xml:space="preserve">lanowych i doraźnych w zakresie </w:t>
      </w:r>
      <w:r>
        <w:t>zawartych umów zgodnie</w:t>
      </w:r>
      <w:r w:rsidR="00952C03">
        <w:t xml:space="preserve"> z posiadanymi pełnomocnictwami </w:t>
      </w:r>
      <w:r>
        <w:t>i upoważnieniam</w:t>
      </w:r>
      <w:r w:rsidR="00952C03">
        <w:t xml:space="preserve">i oraz sporządzanie i sprawdzanie realizacji zaleceń </w:t>
      </w:r>
      <w:r>
        <w:t>pokontrolnych;</w:t>
      </w:r>
    </w:p>
    <w:p w:rsidR="00F3729B" w:rsidRDefault="00F3729B" w:rsidP="00F3729B">
      <w:r>
        <w:t>25) przygotowywanie dokumentacji do otwartych konkursów ofert i ro</w:t>
      </w:r>
      <w:r w:rsidR="00952C03">
        <w:t xml:space="preserve">zliczanie </w:t>
      </w:r>
      <w:r>
        <w:t>środków finansowych;</w:t>
      </w:r>
    </w:p>
    <w:p w:rsidR="00F3729B" w:rsidRDefault="00F3729B" w:rsidP="00F3729B">
      <w:r>
        <w:t>26) przygotowywanie dokumentacji merytor</w:t>
      </w:r>
      <w:r w:rsidR="00952C03">
        <w:t xml:space="preserve">ycznej do postępowań w zakresie </w:t>
      </w:r>
      <w:r>
        <w:t>zamówień publicznych i realizacja umów;</w:t>
      </w:r>
    </w:p>
    <w:p w:rsidR="00F3729B" w:rsidRDefault="00952C03" w:rsidP="00F3729B">
      <w:r>
        <w:t>27) nadzór nad przes</w:t>
      </w:r>
      <w:r w:rsidR="00F3729B">
        <w:t>trzeganiem z</w:t>
      </w:r>
      <w:r>
        <w:t xml:space="preserve">asad dotyczących ochrony danych </w:t>
      </w:r>
      <w:r w:rsidR="00F3729B">
        <w:t>osobowych i tajemnic prawnie chronionych;</w:t>
      </w:r>
    </w:p>
    <w:p w:rsidR="00F3729B" w:rsidRDefault="00F3729B" w:rsidP="00F3729B">
      <w:r>
        <w:t>28) administrowanie pomieszczeniami Centr</w:t>
      </w:r>
      <w:r w:rsidR="00952C03">
        <w:t xml:space="preserve">um oraz planowanie i realizacja </w:t>
      </w:r>
      <w:r>
        <w:t>prac modernizacyjnych, konserwacyjnych oraz remontowych</w:t>
      </w:r>
    </w:p>
    <w:p w:rsidR="00F3729B" w:rsidRDefault="00F3729B" w:rsidP="00F3729B">
      <w:r>
        <w:t>w pomieszczeniach Centrum;</w:t>
      </w:r>
    </w:p>
    <w:p w:rsidR="00F3729B" w:rsidRDefault="00DC76D7" w:rsidP="00F3729B">
      <w:r>
        <w:t>29) zabezpieczenie n</w:t>
      </w:r>
      <w:r w:rsidR="00F3729B">
        <w:t>ależytej ochrony warunk</w:t>
      </w:r>
      <w:r>
        <w:t xml:space="preserve">ów pracy, warunków bhp i p.poż. </w:t>
      </w:r>
      <w:r w:rsidR="00F3729B">
        <w:t>oraz przestrzeganie zasad i przep</w:t>
      </w:r>
      <w:r>
        <w:t xml:space="preserve">isów dotyczących bezpieczeństwa </w:t>
      </w:r>
      <w:r w:rsidR="00F3729B">
        <w:t>i higieny pracy;</w:t>
      </w:r>
    </w:p>
    <w:p w:rsidR="00F3729B" w:rsidRDefault="00F3729B" w:rsidP="00F3729B">
      <w:r>
        <w:t>30) tworzenie i realizacja lokalnej polit</w:t>
      </w:r>
      <w:r w:rsidR="00DC76D7">
        <w:t xml:space="preserve">yki społecznej w oparciu o nowe </w:t>
      </w:r>
      <w:r>
        <w:t>rozwiązania legislacyjne oraz pozys</w:t>
      </w:r>
      <w:r w:rsidR="00DC76D7">
        <w:t xml:space="preserve">kiwanie na ten cel zewnętrznych </w:t>
      </w:r>
      <w:r>
        <w:t>środków finansowych , w tym dotacji z budżetu państwa i śr</w:t>
      </w:r>
      <w:r w:rsidR="00DC76D7">
        <w:t xml:space="preserve">odków </w:t>
      </w:r>
      <w:r>
        <w:t>unijnych.</w:t>
      </w:r>
    </w:p>
    <w:p w:rsidR="00F3729B" w:rsidRDefault="00F3729B" w:rsidP="00F3729B">
      <w:r w:rsidRPr="00DC76D7">
        <w:rPr>
          <w:b/>
        </w:rPr>
        <w:t>5.</w:t>
      </w:r>
      <w:r>
        <w:t xml:space="preserve"> Dyrektor w drodze zarządzenia w rama</w:t>
      </w:r>
      <w:r w:rsidR="00DC76D7">
        <w:t xml:space="preserve">ch komórek organizacyjnych może </w:t>
      </w:r>
      <w:r>
        <w:t>tworzyć zespoły,</w:t>
      </w:r>
      <w:r w:rsidR="00DC76D7">
        <w:t xml:space="preserve"> sekcje oraz samodzielne wieloosobowe i jednoosobowe </w:t>
      </w:r>
      <w:r>
        <w:t>stanowiska pracy.</w:t>
      </w:r>
    </w:p>
    <w:p w:rsidR="00F3729B" w:rsidRDefault="00F3729B" w:rsidP="00F3729B">
      <w:r w:rsidRPr="00DC76D7">
        <w:rPr>
          <w:b/>
        </w:rPr>
        <w:t>6.</w:t>
      </w:r>
      <w:r>
        <w:t xml:space="preserve"> Do realizacji określonych zadań Dyrekto</w:t>
      </w:r>
      <w:r w:rsidR="00DC76D7">
        <w:t xml:space="preserve">r może powołać zarządzeniem nie </w:t>
      </w:r>
      <w:r>
        <w:t>wchodzący w skład p</w:t>
      </w:r>
      <w:r w:rsidR="00DC76D7">
        <w:t xml:space="preserve">odstawowych komórek organizacyjnych stały lub </w:t>
      </w:r>
      <w:r>
        <w:t>zadaniowy zespół.</w:t>
      </w:r>
    </w:p>
    <w:p w:rsidR="00F3729B" w:rsidRDefault="00F3729B" w:rsidP="00F3729B">
      <w:r w:rsidRPr="00DC76D7">
        <w:rPr>
          <w:b/>
        </w:rPr>
        <w:t>7.</w:t>
      </w:r>
      <w:r>
        <w:t xml:space="preserve"> Szczegółowe zagadnienia dotyczące </w:t>
      </w:r>
      <w:r w:rsidR="00DC76D7">
        <w:t xml:space="preserve">funkcjonowania Centrum reguluje </w:t>
      </w:r>
      <w:r>
        <w:t>Dyrektor w formie zarządzeń.</w:t>
      </w:r>
    </w:p>
    <w:p w:rsidR="00F3729B" w:rsidRDefault="00F3729B" w:rsidP="00F3729B">
      <w:r w:rsidRPr="00DC76D7">
        <w:rPr>
          <w:b/>
        </w:rPr>
        <w:t>8.</w:t>
      </w:r>
      <w:r>
        <w:t xml:space="preserve"> Dyrektor sprawuje bezpośredni nadzór nad pracą:</w:t>
      </w:r>
    </w:p>
    <w:p w:rsidR="00F3729B" w:rsidRDefault="00F3729B" w:rsidP="00F3729B">
      <w:r>
        <w:t>1) Głównego Księgowego;</w:t>
      </w:r>
    </w:p>
    <w:p w:rsidR="00F3729B" w:rsidRDefault="00F3729B" w:rsidP="00F3729B">
      <w:r>
        <w:t>2) Zespołu ds. organizowania usług społecznych;</w:t>
      </w:r>
    </w:p>
    <w:p w:rsidR="00F3729B" w:rsidRDefault="00DC76D7" w:rsidP="00F3729B">
      <w:r>
        <w:t>3) Zespołu ds. realizacj</w:t>
      </w:r>
      <w:r w:rsidR="00F3729B">
        <w:t>i zadań z zakresu pomocy społecznej;</w:t>
      </w:r>
    </w:p>
    <w:p w:rsidR="00F3729B" w:rsidRDefault="00F3729B" w:rsidP="00F3729B">
      <w:r>
        <w:t>4) Stanowiska ds. organizowania społeczności lokalnej;</w:t>
      </w:r>
    </w:p>
    <w:p w:rsidR="00F3729B" w:rsidRDefault="00DC76D7" w:rsidP="00F3729B">
      <w:r>
        <w:t>5) Zespołu ds. asysty rodzinne</w:t>
      </w:r>
      <w:r w:rsidR="00F3729B">
        <w:t>j;</w:t>
      </w:r>
    </w:p>
    <w:p w:rsidR="00F3729B" w:rsidRDefault="00F3729B" w:rsidP="00F3729B">
      <w:r>
        <w:t xml:space="preserve">6) </w:t>
      </w:r>
      <w:r w:rsidR="001F478F">
        <w:t>Zespołu</w:t>
      </w:r>
      <w:r w:rsidR="00DC76D7">
        <w:t xml:space="preserve"> ds. Świadczeń Rodzinnych, Alimentacyjnych, Wychowawczych, Stypendium Socjalnego i Karty Dużej Rodziny;</w:t>
      </w:r>
    </w:p>
    <w:p w:rsidR="00F3729B" w:rsidRDefault="00F3729B" w:rsidP="00F3729B">
      <w:r w:rsidRPr="00DC76D7">
        <w:rPr>
          <w:b/>
        </w:rPr>
        <w:t>§ 11. 1.</w:t>
      </w:r>
      <w:r>
        <w:t xml:space="preserve"> Główny Księgowy prowadzi nadzó</w:t>
      </w:r>
      <w:r w:rsidR="00DC76D7">
        <w:t xml:space="preserve">r nad całością spraw związanych </w:t>
      </w:r>
      <w:r>
        <w:t>z planowaniem i realizacją planu fina</w:t>
      </w:r>
      <w:r w:rsidR="00DC76D7">
        <w:t xml:space="preserve">nsowego Centrum oraz gospodarką </w:t>
      </w:r>
      <w:r>
        <w:t>finansową.</w:t>
      </w:r>
    </w:p>
    <w:p w:rsidR="00F3729B" w:rsidRDefault="00DC76D7" w:rsidP="00F3729B">
      <w:r>
        <w:t>2. Do zadań Głównego Księgow</w:t>
      </w:r>
      <w:r w:rsidR="00F3729B">
        <w:t>ego należy w szczególności:</w:t>
      </w:r>
    </w:p>
    <w:p w:rsidR="00F3729B" w:rsidRDefault="00F3729B" w:rsidP="00F3729B">
      <w:r>
        <w:t>1) planowanie potrzeb finansowych Centrum;</w:t>
      </w:r>
    </w:p>
    <w:p w:rsidR="00F3729B" w:rsidRDefault="00F3729B" w:rsidP="00F3729B">
      <w:r>
        <w:lastRenderedPageBreak/>
        <w:t>2) opracowywanie projektów budżetu Centrum;</w:t>
      </w:r>
    </w:p>
    <w:p w:rsidR="00F3729B" w:rsidRDefault="00F3729B" w:rsidP="00F3729B">
      <w:r>
        <w:t>3) kont</w:t>
      </w:r>
      <w:r w:rsidR="00DC76D7">
        <w:t xml:space="preserve">rasygnowanie oświadczeń woli mogących spowodować powstanie </w:t>
      </w:r>
      <w:r>
        <w:t>zobowiązań pieniężnych;</w:t>
      </w:r>
    </w:p>
    <w:p w:rsidR="00F3729B" w:rsidRDefault="00F3729B" w:rsidP="00F3729B">
      <w:r>
        <w:t>4) opiniowanie projektów zarządzeń D</w:t>
      </w:r>
      <w:r w:rsidR="00DC76D7">
        <w:t xml:space="preserve">yrektora w sprawach dotyczących </w:t>
      </w:r>
      <w:r>
        <w:t>zobowiązań finansowych;</w:t>
      </w:r>
    </w:p>
    <w:p w:rsidR="00F3729B" w:rsidRDefault="00F3729B" w:rsidP="00F3729B">
      <w:r>
        <w:t>5) sporządzanie oraz prowadzenie polityki rachunkowości Centrum;</w:t>
      </w:r>
    </w:p>
    <w:p w:rsidR="00F3729B" w:rsidRDefault="00F3729B" w:rsidP="00F3729B">
      <w:r>
        <w:t>6) nadzór nad gospodarką finansową i wykonaniem budżet u Centrum;</w:t>
      </w:r>
    </w:p>
    <w:p w:rsidR="00F3729B" w:rsidRDefault="00F3729B" w:rsidP="00F3729B">
      <w:r>
        <w:t>7) współpraca z organami podatkow</w:t>
      </w:r>
      <w:r w:rsidR="00DC76D7">
        <w:t xml:space="preserve">ymi, bankami i organami nadzoru </w:t>
      </w:r>
      <w:r>
        <w:t>finansowego;</w:t>
      </w:r>
    </w:p>
    <w:p w:rsidR="00F3729B" w:rsidRDefault="00F3729B" w:rsidP="00F3729B">
      <w:r>
        <w:t>8) prowadzenie gospodarki materia</w:t>
      </w:r>
      <w:r w:rsidR="00DC76D7">
        <w:t xml:space="preserve">łowej oraz ewidencji składników </w:t>
      </w:r>
      <w:r>
        <w:t>majątkowych;</w:t>
      </w:r>
    </w:p>
    <w:p w:rsidR="00F3729B" w:rsidRDefault="00F3729B" w:rsidP="00F3729B">
      <w:r>
        <w:t>9) odprowadzanie odpisów na zakładowy fundusz świadczeń socjalnych ;</w:t>
      </w:r>
    </w:p>
    <w:p w:rsidR="00F3729B" w:rsidRDefault="00F3729B" w:rsidP="00F3729B">
      <w:r>
        <w:t>10) bieżące i terminowe prowadzenie ksi</w:t>
      </w:r>
      <w:r w:rsidR="00DC76D7">
        <w:t xml:space="preserve">ęgowości dochodów oraz wydatków </w:t>
      </w:r>
      <w:r>
        <w:t>budżetowych;</w:t>
      </w:r>
    </w:p>
    <w:p w:rsidR="00F3729B" w:rsidRDefault="00F3729B" w:rsidP="00DC76D7">
      <w:r>
        <w:t>11) obsługa list, przelewów, przekazów związanych z wypłat</w:t>
      </w:r>
      <w:r w:rsidR="00DC76D7">
        <w:t xml:space="preserve">ą świadczeń, </w:t>
      </w:r>
      <w:r>
        <w:t xml:space="preserve">zasiłków, pomocy pieniężnej i </w:t>
      </w:r>
      <w:r w:rsidR="00DC76D7">
        <w:t xml:space="preserve">dodatków </w:t>
      </w:r>
    </w:p>
    <w:p w:rsidR="00F3729B" w:rsidRDefault="00F3729B" w:rsidP="00F3729B">
      <w:r>
        <w:t>12) prowadzenie obsług</w:t>
      </w:r>
      <w:r w:rsidR="00DC76D7">
        <w:t xml:space="preserve">i bankowej w zakresie realizacji gotówkowych </w:t>
      </w:r>
      <w:r>
        <w:t>i bezgotówkowych operacji finansow</w:t>
      </w:r>
      <w:r w:rsidR="00DC76D7">
        <w:t xml:space="preserve">ych, dotyczących dochodów oraz </w:t>
      </w:r>
      <w:r>
        <w:t>wydatków budżetowych;</w:t>
      </w:r>
    </w:p>
    <w:p w:rsidR="00F3729B" w:rsidRDefault="00F3729B" w:rsidP="00F3729B">
      <w:r>
        <w:t>13) sporządzanie okresowych spr</w:t>
      </w:r>
      <w:r w:rsidR="00C418E0">
        <w:t xml:space="preserve">awozdań budżetowych z realizacji </w:t>
      </w:r>
      <w:r>
        <w:t>dochodów i wydatków budżetowych ora</w:t>
      </w:r>
      <w:r w:rsidR="00C418E0">
        <w:t xml:space="preserve">z sprawozdań z zakresu objętego </w:t>
      </w:r>
      <w:r>
        <w:t>ewidencją księgową;</w:t>
      </w:r>
    </w:p>
    <w:p w:rsidR="00F3729B" w:rsidRDefault="00F3729B" w:rsidP="00F3729B">
      <w:r>
        <w:t>14) sporządzanie projektu rocznego planu finansowego;</w:t>
      </w:r>
    </w:p>
    <w:p w:rsidR="00F3729B" w:rsidRDefault="00F3729B" w:rsidP="00F3729B">
      <w:r>
        <w:t xml:space="preserve">15) bieżące analizowanie realizacji </w:t>
      </w:r>
      <w:r w:rsidR="00C418E0">
        <w:t xml:space="preserve">planu finansowego, sporządzanie </w:t>
      </w:r>
      <w:r>
        <w:t>wniosków o zmiany w planie;</w:t>
      </w:r>
    </w:p>
    <w:p w:rsidR="00F3729B" w:rsidRDefault="00F3729B" w:rsidP="00F3729B">
      <w:r>
        <w:t>16) sporzą</w:t>
      </w:r>
      <w:r w:rsidR="00C418E0">
        <w:t>dzanie sprawozdań finansowych j</w:t>
      </w:r>
      <w:r>
        <w:t>ednostki;</w:t>
      </w:r>
    </w:p>
    <w:p w:rsidR="00F3729B" w:rsidRDefault="00F3729B" w:rsidP="00F3729B">
      <w:r>
        <w:t>17) organizowanie i kontrolowanie obiegu dokumentów fi</w:t>
      </w:r>
      <w:r w:rsidR="00C418E0">
        <w:t>nansowo -</w:t>
      </w:r>
      <w:r>
        <w:t>księgowych;</w:t>
      </w:r>
    </w:p>
    <w:p w:rsidR="00F3729B" w:rsidRDefault="00F3729B" w:rsidP="00F3729B">
      <w:r>
        <w:t>18</w:t>
      </w:r>
      <w:r w:rsidR="00C418E0">
        <w:t>) prowadzenie kontroli formalno-</w:t>
      </w:r>
      <w:r>
        <w:t>rac</w:t>
      </w:r>
      <w:r w:rsidR="00C418E0">
        <w:t>hunkowej dokumentów finansowo–</w:t>
      </w:r>
      <w:r>
        <w:t>księgowych oraz ich dekretowanie ;</w:t>
      </w:r>
    </w:p>
    <w:p w:rsidR="00F3729B" w:rsidRDefault="00C418E0" w:rsidP="00F3729B">
      <w:r>
        <w:t>19</w:t>
      </w:r>
      <w:r w:rsidR="00F3729B">
        <w:t>) opracowywanie wewnętrznych instrukcj</w:t>
      </w:r>
      <w:r>
        <w:t xml:space="preserve">i regulujących zasady ewidencji </w:t>
      </w:r>
      <w:r w:rsidR="00F3729B">
        <w:t>księgowej, gospodarki finansowej, kontroli i obiegu dokumentów;</w:t>
      </w:r>
    </w:p>
    <w:p w:rsidR="00F3729B" w:rsidRDefault="00C418E0" w:rsidP="00F3729B">
      <w:r>
        <w:t>20</w:t>
      </w:r>
      <w:r w:rsidR="00F3729B">
        <w:t>) sporządzanie list płac</w:t>
      </w:r>
      <w:r>
        <w:t xml:space="preserve"> dla pracowników Centrum oraz osób zatrudnionych </w:t>
      </w:r>
      <w:r w:rsidR="00F3729B">
        <w:t xml:space="preserve">na umowę zlecenie, </w:t>
      </w:r>
      <w:r>
        <w:br/>
      </w:r>
      <w:r w:rsidR="00F3729B">
        <w:t>o dzieło;</w:t>
      </w:r>
    </w:p>
    <w:p w:rsidR="00F3729B" w:rsidRDefault="00C418E0" w:rsidP="00F3729B">
      <w:r>
        <w:t>21</w:t>
      </w:r>
      <w:r w:rsidR="00F3729B">
        <w:t>) eksportowanie list płac do systemu ban</w:t>
      </w:r>
      <w:r>
        <w:t xml:space="preserve">kowego oraz ręczne sporządzanie </w:t>
      </w:r>
      <w:r w:rsidR="00F3729B">
        <w:t>przelewów dotyczących potrąceń od wynagrodzeń;</w:t>
      </w:r>
    </w:p>
    <w:p w:rsidR="00F3729B" w:rsidRDefault="00C418E0" w:rsidP="00F3729B">
      <w:r>
        <w:t>22</w:t>
      </w:r>
      <w:r w:rsidR="00F3729B">
        <w:t>) terminowe naliczanie, potrąc</w:t>
      </w:r>
      <w:r>
        <w:t xml:space="preserve">anie i odprowadzanie składek na </w:t>
      </w:r>
      <w:r w:rsidR="00F3729B">
        <w:t>u</w:t>
      </w:r>
      <w:r>
        <w:t>bezpieczenia społeczne, zasiłkó</w:t>
      </w:r>
      <w:r w:rsidR="00F3729B">
        <w:t>w z</w:t>
      </w:r>
      <w:r>
        <w:t xml:space="preserve"> ubezpieczenia społecznego oraz podatku dochodowe</w:t>
      </w:r>
      <w:r w:rsidR="00F3729B">
        <w:t xml:space="preserve"> o od osób fizycznych;</w:t>
      </w:r>
    </w:p>
    <w:p w:rsidR="00F3729B" w:rsidRDefault="00C418E0" w:rsidP="00F3729B">
      <w:r>
        <w:t>23</w:t>
      </w:r>
      <w:r w:rsidR="00F3729B">
        <w:t xml:space="preserve">) dokonywanie potrąceń z wynagrodzeń </w:t>
      </w:r>
      <w:r>
        <w:t>i przekazywanie ich na rachunki bankowe (komornicze, dobrowolne ubezpieczenia grupowe</w:t>
      </w:r>
      <w:r w:rsidR="00F3729B">
        <w:t xml:space="preserve"> i inne) ;</w:t>
      </w:r>
    </w:p>
    <w:p w:rsidR="00F3729B" w:rsidRDefault="00C418E0" w:rsidP="00F3729B">
      <w:r>
        <w:t>24</w:t>
      </w:r>
      <w:r w:rsidR="00F3729B">
        <w:t>) uzgadnianie kont kosztów i wydatkó</w:t>
      </w:r>
      <w:r>
        <w:t xml:space="preserve">w z planem finansowym oraz </w:t>
      </w:r>
      <w:r w:rsidR="00F3729B">
        <w:t xml:space="preserve">rozrachunków związanych </w:t>
      </w:r>
      <w:r>
        <w:br/>
      </w:r>
      <w:r w:rsidR="00F3729B">
        <w:t>z płacami i pochodnymi od wynagrodzeń;</w:t>
      </w:r>
    </w:p>
    <w:p w:rsidR="00F3729B" w:rsidRDefault="00C418E0" w:rsidP="00F3729B">
      <w:r>
        <w:t>25</w:t>
      </w:r>
      <w:r w:rsidR="00F3729B">
        <w:t>) terminowe sporządzanie obowią</w:t>
      </w:r>
      <w:r>
        <w:t xml:space="preserve">zujących sprawozdań i rozliczeń </w:t>
      </w:r>
      <w:r w:rsidR="00F3729B">
        <w:t>finansowych z realizacji wydatków dotyczących wynagrodzeń (ZUS, US,</w:t>
      </w:r>
      <w:r>
        <w:t xml:space="preserve"> Urząd statyst</w:t>
      </w:r>
      <w:r w:rsidR="00F3729B">
        <w:t>yczny);</w:t>
      </w:r>
    </w:p>
    <w:p w:rsidR="00F3729B" w:rsidRDefault="00C418E0" w:rsidP="00F3729B">
      <w:r>
        <w:lastRenderedPageBreak/>
        <w:t>26</w:t>
      </w:r>
      <w:r w:rsidR="00F3729B">
        <w:t>) obsługa systemu "PŁATNIK" w zakresi</w:t>
      </w:r>
      <w:r>
        <w:t xml:space="preserve">e pracowników i zleceniobiorców </w:t>
      </w:r>
      <w:r w:rsidR="00F3729B">
        <w:t>Centrum;</w:t>
      </w:r>
    </w:p>
    <w:p w:rsidR="00F3729B" w:rsidRDefault="00C418E0" w:rsidP="00F3729B">
      <w:r>
        <w:t>27</w:t>
      </w:r>
      <w:r w:rsidR="00F3729B">
        <w:t xml:space="preserve">) bieżąca analiza wykorzystania </w:t>
      </w:r>
      <w:r>
        <w:t xml:space="preserve">planu funduszu wynagrodzeń oraz </w:t>
      </w:r>
      <w:r w:rsidR="00F3729B">
        <w:t>pochodnych od wynagrod</w:t>
      </w:r>
      <w:r>
        <w:t xml:space="preserve">zeń oraz informowanie Dyrektora </w:t>
      </w:r>
      <w:r w:rsidR="00F3729B">
        <w:t>o zagrożeniach związanych z przekroczeniem planu;</w:t>
      </w:r>
    </w:p>
    <w:p w:rsidR="00F3729B" w:rsidRDefault="00C418E0" w:rsidP="00F3729B">
      <w:r>
        <w:t>28</w:t>
      </w:r>
      <w:r w:rsidR="00F3729B">
        <w:t>) u</w:t>
      </w:r>
      <w:r>
        <w:t>zupełnianie sprawozdań rzeczowo</w:t>
      </w:r>
      <w:r w:rsidR="00F3729B">
        <w:t>-fin</w:t>
      </w:r>
      <w:r>
        <w:t xml:space="preserve">ansowych w zakresie wynagrodzeń </w:t>
      </w:r>
      <w:r w:rsidR="00F3729B">
        <w:t>i dodatków oraz pochodnych;</w:t>
      </w:r>
    </w:p>
    <w:p w:rsidR="00F3729B" w:rsidRDefault="00C418E0" w:rsidP="00F3729B">
      <w:r>
        <w:t xml:space="preserve">29) sprawdzanie pod względem formalno-rachunkowym dokumentów PK </w:t>
      </w:r>
      <w:r w:rsidR="00F3729B">
        <w:t>sporządzonych w ramach działań realizowanych przez Centrum;</w:t>
      </w:r>
    </w:p>
    <w:p w:rsidR="00F3729B" w:rsidRDefault="00C418E0" w:rsidP="00F3729B">
      <w:r>
        <w:t>30</w:t>
      </w:r>
      <w:r w:rsidR="00F3729B">
        <w:t>) prowadzenie spraw związan</w:t>
      </w:r>
      <w:r>
        <w:t xml:space="preserve">ych z obliczaniem, pobieraniem </w:t>
      </w:r>
      <w:r w:rsidR="009924C8">
        <w:t xml:space="preserve">i dokonywaniem wpłat </w:t>
      </w:r>
      <w:r w:rsidR="00F3729B">
        <w:t>Pracowni</w:t>
      </w:r>
      <w:r>
        <w:t>czych Planów Kapitałowych (PPK) zgodnie z obowiązuj</w:t>
      </w:r>
      <w:r w:rsidR="00F3729B">
        <w:t>ącymi przepisami prawa;</w:t>
      </w:r>
    </w:p>
    <w:p w:rsidR="00F3729B" w:rsidRDefault="009924C8" w:rsidP="00F3729B">
      <w:r>
        <w:t>31</w:t>
      </w:r>
      <w:r w:rsidR="00F3729B">
        <w:t>) wykonywanie innych zadań powierzonych przez Dyrektora.</w:t>
      </w:r>
    </w:p>
    <w:p w:rsidR="00F3729B" w:rsidRPr="00800643" w:rsidRDefault="00F3729B" w:rsidP="00F3729B">
      <w:pPr>
        <w:rPr>
          <w:b/>
        </w:rPr>
      </w:pPr>
      <w:r w:rsidRPr="00800643">
        <w:rPr>
          <w:b/>
        </w:rPr>
        <w:t>3. Głównemu Księgowemu powierza się:</w:t>
      </w:r>
    </w:p>
    <w:p w:rsidR="00F3729B" w:rsidRDefault="00F3729B" w:rsidP="00F3729B">
      <w:r>
        <w:t>1) prowadzenie rachunkowości jednostki;</w:t>
      </w:r>
    </w:p>
    <w:p w:rsidR="00F3729B" w:rsidRDefault="00800643" w:rsidP="00F3729B">
      <w:r>
        <w:t>2) wykonywanie dyspozycj</w:t>
      </w:r>
      <w:r w:rsidR="00F3729B">
        <w:t>i środkami pieniężnymi;</w:t>
      </w:r>
    </w:p>
    <w:p w:rsidR="00F3729B" w:rsidRDefault="00F3729B" w:rsidP="00F3729B">
      <w:r>
        <w:t>3) dokonywanie wstępnej kontroli.</w:t>
      </w:r>
    </w:p>
    <w:p w:rsidR="00F3729B" w:rsidRDefault="00F3729B" w:rsidP="00F3729B">
      <w:r>
        <w:t>4. Główny Księgowy odpowiada za prowadze</w:t>
      </w:r>
      <w:r w:rsidR="00800643">
        <w:t xml:space="preserve">nie obsługi bankowej w zakresie </w:t>
      </w:r>
      <w:r>
        <w:t>realizacji gotów</w:t>
      </w:r>
      <w:r w:rsidR="00800643">
        <w:t xml:space="preserve">kowych i bezgotówkowych operacji finansowych, w tym </w:t>
      </w:r>
      <w:r>
        <w:t>także skuteczną windykację wszystkich należności Centrum.</w:t>
      </w:r>
    </w:p>
    <w:p w:rsidR="00F3729B" w:rsidRDefault="00F3729B" w:rsidP="00F3729B">
      <w:r>
        <w:t>5. Szczegółowy zakres obowią</w:t>
      </w:r>
      <w:r w:rsidR="00800643">
        <w:t xml:space="preserve">zków, odpowiedzialności i uprawnień Głównego </w:t>
      </w:r>
      <w:r>
        <w:t>Księgowego regulują odrębne przepisy.</w:t>
      </w:r>
    </w:p>
    <w:p w:rsidR="00F3729B" w:rsidRPr="00800643" w:rsidRDefault="00F3729B" w:rsidP="00800643">
      <w:pPr>
        <w:jc w:val="center"/>
        <w:rPr>
          <w:b/>
          <w:sz w:val="24"/>
          <w:szCs w:val="24"/>
        </w:rPr>
      </w:pPr>
      <w:r w:rsidRPr="00800643">
        <w:rPr>
          <w:b/>
          <w:sz w:val="24"/>
          <w:szCs w:val="24"/>
        </w:rPr>
        <w:t>Rozdział III</w:t>
      </w:r>
    </w:p>
    <w:p w:rsidR="00F3729B" w:rsidRPr="00800643" w:rsidRDefault="00800643" w:rsidP="008006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 w</w:t>
      </w:r>
      <w:r w:rsidR="00F3729B" w:rsidRPr="00800643">
        <w:rPr>
          <w:b/>
          <w:sz w:val="24"/>
          <w:szCs w:val="24"/>
        </w:rPr>
        <w:t>ewnętrzna Centrum</w:t>
      </w:r>
    </w:p>
    <w:p w:rsidR="00F3729B" w:rsidRDefault="00F3729B" w:rsidP="00F3729B">
      <w:r w:rsidRPr="00332D24">
        <w:rPr>
          <w:b/>
        </w:rPr>
        <w:t>§ 12</w:t>
      </w:r>
      <w:r>
        <w:t>. W Centrum funkcjonują następujące komórki organiza</w:t>
      </w:r>
      <w:r w:rsidR="00800643">
        <w:t xml:space="preserve">cyjne : posługujące </w:t>
      </w:r>
      <w:r>
        <w:t>się symbolami:</w:t>
      </w:r>
    </w:p>
    <w:p w:rsidR="00F3729B" w:rsidRDefault="00F3729B" w:rsidP="00F3729B">
      <w:r>
        <w:t>1) Główny Księgowy ..........………………………………………</w:t>
      </w:r>
      <w:r w:rsidR="00800643">
        <w:t>………………………………………</w:t>
      </w:r>
      <w:r>
        <w:t>.…............ „GK”;</w:t>
      </w:r>
    </w:p>
    <w:p w:rsidR="00F3729B" w:rsidRDefault="00F3729B" w:rsidP="00F3729B">
      <w:r>
        <w:t>2) Zespół ds. organizowania usług społecznych …… ...</w:t>
      </w:r>
      <w:r w:rsidR="00800643">
        <w:t>..................................</w:t>
      </w:r>
      <w:r>
        <w:t>…………………</w:t>
      </w:r>
      <w:r w:rsidR="00800643">
        <w:t>.</w:t>
      </w:r>
      <w:r>
        <w:t xml:space="preserve"> „OUS”;</w:t>
      </w:r>
    </w:p>
    <w:p w:rsidR="00F3729B" w:rsidRDefault="00F3729B" w:rsidP="00F3729B">
      <w:r>
        <w:t>3) Zespół ds. realizacji zadań z zakresu pomocy społecznej … ……</w:t>
      </w:r>
      <w:r w:rsidR="00800643">
        <w:t>…………………………….</w:t>
      </w:r>
      <w:r>
        <w:t>…</w:t>
      </w:r>
      <w:r w:rsidR="00800643">
        <w:t>..</w:t>
      </w:r>
      <w:r>
        <w:t>. „OPS”;</w:t>
      </w:r>
    </w:p>
    <w:p w:rsidR="00F3729B" w:rsidRDefault="00F3729B" w:rsidP="00F3729B">
      <w:r>
        <w:t>4) Stanowisk o ds. organizowania społeczności lokalnej ……</w:t>
      </w:r>
      <w:r w:rsidR="00800643">
        <w:t>………………………………..</w:t>
      </w:r>
      <w:r>
        <w:t>.…</w:t>
      </w:r>
      <w:r w:rsidR="00800643">
        <w:t>.</w:t>
      </w:r>
      <w:r>
        <w:t>….... „OSL”;</w:t>
      </w:r>
    </w:p>
    <w:p w:rsidR="00F3729B" w:rsidRDefault="00F3729B" w:rsidP="00F3729B">
      <w:r>
        <w:t>5) Zespół d</w:t>
      </w:r>
      <w:r w:rsidR="00800643">
        <w:t>s. asysty rodzinnej …………………………….………………………………………..</w:t>
      </w:r>
      <w:r>
        <w:t>.....……………. „AR”;</w:t>
      </w:r>
    </w:p>
    <w:p w:rsidR="00F3729B" w:rsidRDefault="00F3729B" w:rsidP="00F3729B">
      <w:r>
        <w:t>6) Zespół ds. Świadczeń Rodzinnych</w:t>
      </w:r>
      <w:r w:rsidR="00800643">
        <w:t>, Alimentacyjnych</w:t>
      </w:r>
      <w:r w:rsidR="001F478F">
        <w:t xml:space="preserve">, Wychowawczych, Stypendium Socjalnego </w:t>
      </w:r>
      <w:r w:rsidR="001F478F">
        <w:br/>
        <w:t xml:space="preserve">i Karty Dużej Rodziny </w:t>
      </w:r>
      <w:r w:rsidR="00800643">
        <w:t xml:space="preserve">              </w:t>
      </w:r>
      <w:r>
        <w:t xml:space="preserve"> …….……………</w:t>
      </w:r>
      <w:r w:rsidR="001F478F">
        <w:t>…</w:t>
      </w:r>
      <w:r>
        <w:t>……</w:t>
      </w:r>
      <w:r w:rsidR="001F478F">
        <w:t>…………………………………………….</w:t>
      </w:r>
      <w:r>
        <w:t>………..…….. „ŚR”.;</w:t>
      </w:r>
    </w:p>
    <w:p w:rsidR="00F3729B" w:rsidRDefault="00F3729B" w:rsidP="00F3729B">
      <w:r w:rsidRPr="00EB4F62">
        <w:rPr>
          <w:b/>
        </w:rPr>
        <w:t>§ 13.</w:t>
      </w:r>
      <w:r>
        <w:t xml:space="preserve"> Liczbę stanowisk pracy oraz plan obsa</w:t>
      </w:r>
      <w:r w:rsidR="00800643">
        <w:t>d etatowych dla poszczególnych komórek organizacyj</w:t>
      </w:r>
      <w:r>
        <w:t>nych ustala Dyrektor.</w:t>
      </w:r>
    </w:p>
    <w:p w:rsidR="00F3729B" w:rsidRDefault="00800643" w:rsidP="00F3729B">
      <w:r w:rsidRPr="00EB4F62">
        <w:rPr>
          <w:b/>
        </w:rPr>
        <w:t>§ 14</w:t>
      </w:r>
      <w:r w:rsidR="00F3729B">
        <w:t xml:space="preserve">. Zadania, zakres kompetencji </w:t>
      </w:r>
      <w:r>
        <w:t xml:space="preserve">i odpowiedzialności pracowników </w:t>
      </w:r>
      <w:r w:rsidR="00F3729B">
        <w:t>pos</w:t>
      </w:r>
      <w:r>
        <w:t>zczególnych komórek organizacyj</w:t>
      </w:r>
      <w:r w:rsidR="00F3729B">
        <w:t>n</w:t>
      </w:r>
      <w:r>
        <w:t xml:space="preserve">ych ustala Dyrektor w zakresach </w:t>
      </w:r>
      <w:r w:rsidR="00F3729B">
        <w:t>czynności.</w:t>
      </w:r>
    </w:p>
    <w:p w:rsidR="00800643" w:rsidRDefault="00800643" w:rsidP="00F3729B"/>
    <w:p w:rsidR="00800643" w:rsidRDefault="00800643" w:rsidP="00F3729B"/>
    <w:p w:rsidR="00F3729B" w:rsidRPr="00800643" w:rsidRDefault="00F3729B" w:rsidP="00800643">
      <w:pPr>
        <w:jc w:val="center"/>
        <w:rPr>
          <w:b/>
          <w:sz w:val="24"/>
          <w:szCs w:val="24"/>
        </w:rPr>
      </w:pPr>
      <w:r w:rsidRPr="00800643">
        <w:rPr>
          <w:b/>
          <w:sz w:val="24"/>
          <w:szCs w:val="24"/>
        </w:rPr>
        <w:t>Rozdział IV</w:t>
      </w:r>
    </w:p>
    <w:p w:rsidR="00F3729B" w:rsidRPr="00800643" w:rsidRDefault="00800643" w:rsidP="00800643">
      <w:pPr>
        <w:jc w:val="center"/>
        <w:rPr>
          <w:b/>
          <w:sz w:val="24"/>
          <w:szCs w:val="24"/>
        </w:rPr>
      </w:pPr>
      <w:r w:rsidRPr="00800643">
        <w:rPr>
          <w:b/>
          <w:sz w:val="24"/>
          <w:szCs w:val="24"/>
        </w:rPr>
        <w:t>Zadania w</w:t>
      </w:r>
      <w:r w:rsidR="00F3729B" w:rsidRPr="00800643">
        <w:rPr>
          <w:b/>
          <w:sz w:val="24"/>
          <w:szCs w:val="24"/>
        </w:rPr>
        <w:t>spólne komórek organizacyjnych</w:t>
      </w:r>
    </w:p>
    <w:p w:rsidR="00F3729B" w:rsidRDefault="00EB4F62" w:rsidP="00F3729B">
      <w:r>
        <w:rPr>
          <w:b/>
        </w:rPr>
        <w:t>§ 15</w:t>
      </w:r>
      <w:r w:rsidR="00F3729B" w:rsidRPr="00EB4F62">
        <w:rPr>
          <w:b/>
        </w:rPr>
        <w:t>.</w:t>
      </w:r>
      <w:r w:rsidR="00F3729B">
        <w:t xml:space="preserve"> Do wspólnych zadań kom</w:t>
      </w:r>
      <w:r w:rsidR="00800643">
        <w:t xml:space="preserve">órek organizacyjnych należy wykonywanie </w:t>
      </w:r>
      <w:r w:rsidR="00F3729B">
        <w:t>czynności na potrzeby Centrum, a w szczególności:</w:t>
      </w:r>
    </w:p>
    <w:p w:rsidR="00F3729B" w:rsidRDefault="00F3729B" w:rsidP="00F3729B">
      <w:r>
        <w:t>1) prowa</w:t>
      </w:r>
      <w:r w:rsidR="00800643">
        <w:t xml:space="preserve">dzenie postępowań administracyjnych w zakresie posiadanych </w:t>
      </w:r>
      <w:r>
        <w:t>upoważnień;</w:t>
      </w:r>
    </w:p>
    <w:p w:rsidR="00F3729B" w:rsidRDefault="00F3729B" w:rsidP="00F3729B">
      <w:r>
        <w:t>2) przygotowywanie informacji, spraw</w:t>
      </w:r>
      <w:r w:rsidR="00800643">
        <w:t>ozdań, ocen, analiz i bieżących informacji z realizacj</w:t>
      </w:r>
      <w:r>
        <w:t>i zadań;</w:t>
      </w:r>
    </w:p>
    <w:p w:rsidR="00F3729B" w:rsidRDefault="00F3729B" w:rsidP="00F3729B">
      <w:r>
        <w:t>3) przygotowywanie projektów odpowie</w:t>
      </w:r>
      <w:r w:rsidR="00800643">
        <w:t xml:space="preserve">dzi na wnioski, skargi, a także </w:t>
      </w:r>
      <w:r>
        <w:t>zapytania instytucji i osób fizycznych;</w:t>
      </w:r>
    </w:p>
    <w:p w:rsidR="00F3729B" w:rsidRDefault="00800643" w:rsidP="00F3729B">
      <w:r>
        <w:t>4) opracowywanie mate</w:t>
      </w:r>
      <w:r w:rsidR="00F3729B">
        <w:t>riałów na se</w:t>
      </w:r>
      <w:r>
        <w:t xml:space="preserve">sje i komisje Rady Gminy, w tym </w:t>
      </w:r>
      <w:r w:rsidR="00F3729B">
        <w:t>przygotowywanie projektów uchwał Rady Gminy wraz z uzasadnieniem;</w:t>
      </w:r>
    </w:p>
    <w:p w:rsidR="00F3729B" w:rsidRDefault="00F3729B" w:rsidP="00F3729B">
      <w:r>
        <w:t>5) przygotowywanie projektów porozumień oraz umów</w:t>
      </w:r>
      <w:r w:rsidR="00EB4F62">
        <w:t xml:space="preserve"> zawieranych z innymi </w:t>
      </w:r>
      <w:r>
        <w:t>podmiotami w zakresie mer</w:t>
      </w:r>
      <w:r w:rsidR="00EB4F62">
        <w:t>ytorycznych właściwości komórek organizacyj</w:t>
      </w:r>
      <w:r>
        <w:t>nych;</w:t>
      </w:r>
    </w:p>
    <w:p w:rsidR="00F3729B" w:rsidRDefault="00F3729B" w:rsidP="00F3729B">
      <w:r>
        <w:t>6) przygotowanie projektów zarządzeń Dy</w:t>
      </w:r>
      <w:r w:rsidR="00F27952">
        <w:t xml:space="preserve">rektora, regulaminów należących </w:t>
      </w:r>
      <w:r>
        <w:t>do właściwości komórek organizacyjnych;</w:t>
      </w:r>
    </w:p>
    <w:p w:rsidR="00F3729B" w:rsidRDefault="00F3729B" w:rsidP="00F3729B">
      <w:r>
        <w:t>7) planowanie potrzeb finansowych, bieżąca kontr</w:t>
      </w:r>
      <w:r w:rsidR="00F27952">
        <w:t xml:space="preserve">ola stopnia wykorzystania </w:t>
      </w:r>
      <w:r>
        <w:t>środków, sporządzanie jedno</w:t>
      </w:r>
      <w:r w:rsidR="00F27952">
        <w:t xml:space="preserve">stkowych sprawozdań o wydatkach budżetowych komórek organizacyjnych i przedkładanie informacji </w:t>
      </w:r>
      <w:r>
        <w:t>Dyrektorowi oraz Głównemu Księgowemu;</w:t>
      </w:r>
    </w:p>
    <w:p w:rsidR="00F3729B" w:rsidRDefault="00F3729B" w:rsidP="00F3729B">
      <w:r>
        <w:t>8) współpraca komórek organizacyjn</w:t>
      </w:r>
      <w:r w:rsidR="00F27952">
        <w:t xml:space="preserve">ych z Głównym Księgowym , który </w:t>
      </w:r>
      <w:r>
        <w:t>realizu</w:t>
      </w:r>
      <w:r w:rsidR="00F27952">
        <w:t xml:space="preserve">je zadania w zakresie realizacji postępowania egzekucyjnego </w:t>
      </w:r>
      <w:r>
        <w:t>w stosunku</w:t>
      </w:r>
      <w:r w:rsidR="00F27952">
        <w:t xml:space="preserve"> do osób, które pobrały nienależne świadczenie, świadczenia </w:t>
      </w:r>
      <w:r>
        <w:t>nadpłacone lub nie dokonują należnych opłat;</w:t>
      </w:r>
    </w:p>
    <w:p w:rsidR="00F3729B" w:rsidRDefault="00F3729B" w:rsidP="00F3729B">
      <w:r>
        <w:t>9) przygotowywanie i prowadzenie dokume</w:t>
      </w:r>
      <w:r w:rsidR="00F27952">
        <w:t xml:space="preserve">ntacji zgodnie z obowiązującymi </w:t>
      </w:r>
      <w:r>
        <w:t>przepisami oraz przekazywanie jej</w:t>
      </w:r>
      <w:r w:rsidR="00F27952">
        <w:t xml:space="preserve"> do archiwum zgodnie z wymogami </w:t>
      </w:r>
      <w:r>
        <w:t>instrukcji kancelaryjnej, jed</w:t>
      </w:r>
      <w:r w:rsidR="00F27952">
        <w:t xml:space="preserve">nolitego rzeczowego wykazu akt, </w:t>
      </w:r>
      <w:r>
        <w:t>przechowywanie akt;</w:t>
      </w:r>
    </w:p>
    <w:p w:rsidR="00F3729B" w:rsidRDefault="00F3729B" w:rsidP="00F3729B">
      <w:r>
        <w:t>10) koordynacja czynności kancelary</w:t>
      </w:r>
      <w:r w:rsidR="00F27952">
        <w:t>jnych, w tym bieżący nadzór nad prawidłowością wyk</w:t>
      </w:r>
      <w:r>
        <w:t>onywania czynności kancel</w:t>
      </w:r>
      <w:r w:rsidR="00F27952">
        <w:t xml:space="preserve">aryjnych, w szczególności </w:t>
      </w:r>
      <w:r>
        <w:t>w zakresie doboru klas z wykazu akt do</w:t>
      </w:r>
      <w:r w:rsidR="00F27952">
        <w:t xml:space="preserve"> załatwianych spraw, właściwego zakładania spraw i p</w:t>
      </w:r>
      <w:r>
        <w:t>rowadzenia akt spraw;</w:t>
      </w:r>
    </w:p>
    <w:p w:rsidR="00F3729B" w:rsidRDefault="00F3729B" w:rsidP="00F3729B">
      <w:r>
        <w:t>11) udostępnianie informacji publicznej w za</w:t>
      </w:r>
      <w:r w:rsidR="00F27952">
        <w:t xml:space="preserve">kresie należącym do zadań danej </w:t>
      </w:r>
      <w:r>
        <w:t>komórki organizacyjnej;</w:t>
      </w:r>
    </w:p>
    <w:p w:rsidR="00F3729B" w:rsidRDefault="00F3729B" w:rsidP="00F3729B">
      <w:r>
        <w:t>12) przygotowanie informacji do wyda</w:t>
      </w:r>
      <w:r w:rsidR="00F27952">
        <w:t xml:space="preserve">nia zaświadczeń oraz udzielania </w:t>
      </w:r>
      <w:r>
        <w:t>informa</w:t>
      </w:r>
      <w:r w:rsidR="00F27952">
        <w:t>cji na wniosek innych instytucj</w:t>
      </w:r>
      <w:r>
        <w:t>i</w:t>
      </w:r>
      <w:r w:rsidR="00F27952">
        <w:t xml:space="preserve"> w zakresie zadań realizowanych przez komórkę organizacyj</w:t>
      </w:r>
      <w:r>
        <w:t>ną;</w:t>
      </w:r>
    </w:p>
    <w:p w:rsidR="00F3729B" w:rsidRDefault="00F3729B" w:rsidP="00F3729B">
      <w:r>
        <w:t>13) sprawne przyjmowanie i kompetentna obsługa klientów Centrum;</w:t>
      </w:r>
    </w:p>
    <w:p w:rsidR="00F3729B" w:rsidRDefault="00F3729B" w:rsidP="00F3729B">
      <w:r>
        <w:t>14) realizacja zadań w ramach kontroli zarządczej funkcjonującej w Centrum;</w:t>
      </w:r>
    </w:p>
    <w:p w:rsidR="00F3729B" w:rsidRDefault="00F3729B" w:rsidP="00F3729B">
      <w:r>
        <w:t>15) współpr</w:t>
      </w:r>
      <w:r w:rsidR="00F27952">
        <w:t xml:space="preserve">aca z instytucjami i organizacjami w zakresie realizowanych </w:t>
      </w:r>
      <w:r>
        <w:t>działań;</w:t>
      </w:r>
    </w:p>
    <w:p w:rsidR="00F3729B" w:rsidRDefault="00F3729B" w:rsidP="00F3729B">
      <w:r>
        <w:t>16) zestawienie potrzeb w zakresie spr</w:t>
      </w:r>
      <w:r w:rsidR="00F27952">
        <w:t xml:space="preserve">zętu biurowego, art. biurowych, </w:t>
      </w:r>
      <w:r>
        <w:t>papierniczych, druków itp. niezbędnych w ramach własnego Zespołu;</w:t>
      </w:r>
    </w:p>
    <w:p w:rsidR="00F3729B" w:rsidRDefault="00F3729B" w:rsidP="00F3729B">
      <w:r>
        <w:lastRenderedPageBreak/>
        <w:t>17) dokonywanie zakupu środków trw</w:t>
      </w:r>
      <w:r w:rsidR="00F27952">
        <w:t xml:space="preserve">ałych, przedmiotów nietrwałych, </w:t>
      </w:r>
      <w:r>
        <w:t>materiałów biurowych oraz środków czystości niezbędnych do pracy ;</w:t>
      </w:r>
    </w:p>
    <w:p w:rsidR="00F3729B" w:rsidRDefault="00F27952" w:rsidP="00F3729B">
      <w:r>
        <w:t>18) organizacyj</w:t>
      </w:r>
      <w:r w:rsidR="00F3729B">
        <w:t>ne zabezpieczenie, przygo</w:t>
      </w:r>
      <w:r>
        <w:t xml:space="preserve">towywanie, prowadzenie i nadzór </w:t>
      </w:r>
      <w:r w:rsidR="00F3729B">
        <w:t>nad zamówieniami publicznymi, do których nie stosuj</w:t>
      </w:r>
      <w:r>
        <w:t xml:space="preserve">e się przepisów </w:t>
      </w:r>
      <w:r w:rsidR="00F3729B">
        <w:t>ustawy Prawo zamówień publicznych;</w:t>
      </w:r>
    </w:p>
    <w:p w:rsidR="00F3729B" w:rsidRDefault="00F27952" w:rsidP="00F3729B">
      <w:r>
        <w:t>19) przyj</w:t>
      </w:r>
      <w:r w:rsidR="00F3729B">
        <w:t>ęcie i wysyłka korespo</w:t>
      </w:r>
      <w:r>
        <w:t xml:space="preserve">ndencji, rozdział korespondencji dla </w:t>
      </w:r>
      <w:r w:rsidR="00F3729B">
        <w:t>posz</w:t>
      </w:r>
      <w:r>
        <w:t xml:space="preserve">czególnych komórek organizacyjnych dla Centrum, wprowadzenie </w:t>
      </w:r>
      <w:r w:rsidR="00F3729B">
        <w:t>korespondencji do Dziennika K</w:t>
      </w:r>
      <w:r>
        <w:t xml:space="preserve">orespondencji oraz dostarczanie </w:t>
      </w:r>
      <w:r w:rsidR="00F3729B">
        <w:t>korespondencji urzędowej do instytucji na terenie gminy;</w:t>
      </w:r>
    </w:p>
    <w:p w:rsidR="00F3729B" w:rsidRDefault="00F3729B" w:rsidP="00F3729B">
      <w:r>
        <w:t>20) ewidencjonowanie bieżącej korespondencji Centrum;</w:t>
      </w:r>
    </w:p>
    <w:p w:rsidR="00F3729B" w:rsidRDefault="00F3729B" w:rsidP="00F3729B">
      <w:r>
        <w:t>21) przyjmowanie skarg i wniosków;</w:t>
      </w:r>
    </w:p>
    <w:p w:rsidR="00F3729B" w:rsidRDefault="00F27952" w:rsidP="00F3729B">
      <w:r>
        <w:t>22) prowadzenie zbiorczych ewidencji wydawanych zaś</w:t>
      </w:r>
      <w:r w:rsidR="00F3729B">
        <w:t>wiadczeń.</w:t>
      </w:r>
    </w:p>
    <w:p w:rsidR="00F3729B" w:rsidRDefault="00F27952" w:rsidP="00F3729B">
      <w:r>
        <w:rPr>
          <w:b/>
        </w:rPr>
        <w:t>§ 16</w:t>
      </w:r>
      <w:r w:rsidR="00F3729B" w:rsidRPr="00F27952">
        <w:rPr>
          <w:b/>
        </w:rPr>
        <w:t>.</w:t>
      </w:r>
      <w:r w:rsidR="00F3729B">
        <w:t xml:space="preserve"> 1.</w:t>
      </w:r>
      <w:r>
        <w:t xml:space="preserve"> Kierownicy komórek organizacyj</w:t>
      </w:r>
      <w:r w:rsidR="00F3729B">
        <w:t>nych, or</w:t>
      </w:r>
      <w:r>
        <w:t xml:space="preserve">ganizują i nadzorują ich pracę, </w:t>
      </w:r>
      <w:r w:rsidR="00F3729B">
        <w:t>a w szczególności:</w:t>
      </w:r>
    </w:p>
    <w:p w:rsidR="00F3729B" w:rsidRDefault="00F3729B" w:rsidP="00F3729B">
      <w:r>
        <w:t>1) organizują pracę komórek organiza</w:t>
      </w:r>
      <w:r w:rsidR="00F27952">
        <w:t>cyjnych, dokonują równomiernego podziału zadań</w:t>
      </w:r>
      <w:r w:rsidR="00F27952">
        <w:br/>
        <w:t xml:space="preserve"> w </w:t>
      </w:r>
      <w:r>
        <w:t>kierowanej komórce org</w:t>
      </w:r>
      <w:r w:rsidR="00F27952">
        <w:t xml:space="preserve">anizacyjnej, dbaj ą o terminowe </w:t>
      </w:r>
      <w:r>
        <w:t>i zgodne z prawem załatwianie spraw;</w:t>
      </w:r>
    </w:p>
    <w:p w:rsidR="00F3729B" w:rsidRDefault="00F3729B" w:rsidP="00F3729B">
      <w:r>
        <w:t xml:space="preserve">2) współdziałają z innymi komórkami </w:t>
      </w:r>
      <w:r w:rsidR="00F27952">
        <w:t xml:space="preserve">organizacyjnymi w celu wymiany </w:t>
      </w:r>
      <w:r>
        <w:t>info</w:t>
      </w:r>
      <w:r w:rsidR="00F27952">
        <w:t>rmacji niezbędnych do realizacj</w:t>
      </w:r>
      <w:r>
        <w:t>i zadań;</w:t>
      </w:r>
    </w:p>
    <w:p w:rsidR="00F3729B" w:rsidRDefault="00F3729B" w:rsidP="00F3729B">
      <w:r>
        <w:t>3) wykonują zadania wynikające z przepi</w:t>
      </w:r>
      <w:r w:rsidR="00F27952">
        <w:t>sów powszechnie obowiązujących, przepisów wewnętrznych i po</w:t>
      </w:r>
      <w:r>
        <w:t>leceń przełożonych;</w:t>
      </w:r>
    </w:p>
    <w:p w:rsidR="00F3729B" w:rsidRDefault="00F3729B" w:rsidP="00F3729B">
      <w:r>
        <w:t>4) organizują szkolenia i doskonalenie zawodowe pra</w:t>
      </w:r>
      <w:r w:rsidR="00332D24">
        <w:t xml:space="preserve">cowników danej </w:t>
      </w:r>
      <w:r>
        <w:t>komórki organizacyjnej;</w:t>
      </w:r>
    </w:p>
    <w:p w:rsidR="00F3729B" w:rsidRDefault="00F3729B" w:rsidP="00F3729B">
      <w:r>
        <w:t>5) kształtują politykę personalną, w tym:</w:t>
      </w:r>
    </w:p>
    <w:p w:rsidR="00F3729B" w:rsidRDefault="00332D24" w:rsidP="00F3729B">
      <w:r>
        <w:t>a. przestrzeg</w:t>
      </w:r>
      <w:r w:rsidR="00F3729B">
        <w:t>anie przez pracowników prz</w:t>
      </w:r>
      <w:r>
        <w:t xml:space="preserve">episów bezpieczeństwa i higieny </w:t>
      </w:r>
      <w:r w:rsidR="00F3729B">
        <w:t>pracy oraz przepisów przeciwpożarowych,</w:t>
      </w:r>
    </w:p>
    <w:p w:rsidR="00F3729B" w:rsidRDefault="00F3729B" w:rsidP="00F3729B">
      <w:r>
        <w:t>b. kontrolują przestrzeganie przez podległych pracowników dyscy</w:t>
      </w:r>
      <w:r w:rsidR="00332D24">
        <w:t xml:space="preserve">pliny </w:t>
      </w:r>
      <w:r>
        <w:t xml:space="preserve">pracy, </w:t>
      </w:r>
      <w:proofErr w:type="spellStart"/>
      <w:r>
        <w:t>zachowań</w:t>
      </w:r>
      <w:proofErr w:type="spellEnd"/>
      <w:r>
        <w:t xml:space="preserve"> etycznych,</w:t>
      </w:r>
    </w:p>
    <w:p w:rsidR="00F3729B" w:rsidRDefault="00F3729B" w:rsidP="00F3729B">
      <w:r>
        <w:t>c. sporządzają miesięczną ewidencję czas</w:t>
      </w:r>
      <w:r w:rsidR="00332D24">
        <w:t>u pracy podległych pracowników, zgodnie z obowiązuj</w:t>
      </w:r>
      <w:r>
        <w:t>ącymi przepisami prawa pracy,</w:t>
      </w:r>
    </w:p>
    <w:p w:rsidR="00F3729B" w:rsidRDefault="00332D24" w:rsidP="00F3729B">
      <w:r>
        <w:t xml:space="preserve">d. organizują czas pracy podległym pracownikom zgodnie </w:t>
      </w:r>
      <w:r w:rsidR="00F3729B">
        <w:t>z obowiązującymi przepisami prawa pracy i eg</w:t>
      </w:r>
      <w:r>
        <w:t xml:space="preserve">zekwują efektywne </w:t>
      </w:r>
      <w:r w:rsidR="00F3729B">
        <w:t>wykorzystanie czasu pracy oraz p</w:t>
      </w:r>
      <w:r>
        <w:t xml:space="preserve">rzestrzeganie przez pracowników </w:t>
      </w:r>
      <w:r w:rsidR="00F3729B">
        <w:t>tajemnicy służbowej,</w:t>
      </w:r>
    </w:p>
    <w:p w:rsidR="00F3729B" w:rsidRDefault="00F3729B" w:rsidP="00F3729B">
      <w:r>
        <w:t xml:space="preserve">6) przeciwdziałają występowaniu </w:t>
      </w:r>
      <w:r w:rsidR="00332D24">
        <w:t xml:space="preserve">w podległej komórce organizacyjnej </w:t>
      </w:r>
      <w:r>
        <w:t xml:space="preserve">negatywnych zjawisk </w:t>
      </w:r>
      <w:r w:rsidR="00332D24">
        <w:t xml:space="preserve">z zakresu stosunków międzyludzkich, takich jak </w:t>
      </w:r>
      <w:proofErr w:type="spellStart"/>
      <w:r>
        <w:t>mobbing</w:t>
      </w:r>
      <w:proofErr w:type="spellEnd"/>
      <w:r>
        <w:t xml:space="preserve"> czy dyskryminacja oraz ni</w:t>
      </w:r>
      <w:r w:rsidR="00332D24">
        <w:t xml:space="preserve">ezwłocznie wyjaśniają wszelkie </w:t>
      </w:r>
      <w:r>
        <w:t>przypadki wskazujące na ich występowanie;</w:t>
      </w:r>
    </w:p>
    <w:p w:rsidR="00F3729B" w:rsidRDefault="00F3729B" w:rsidP="00F3729B">
      <w:r>
        <w:t>7) zasięgają opinii prawnych w przypa</w:t>
      </w:r>
      <w:r w:rsidR="00332D24">
        <w:t>dkach budzących istotne wątpliw</w:t>
      </w:r>
      <w:r>
        <w:t>ości;</w:t>
      </w:r>
    </w:p>
    <w:p w:rsidR="00F3729B" w:rsidRDefault="00F3729B" w:rsidP="00F3729B">
      <w:r>
        <w:t>8) odpowiadają za właściwe i ra</w:t>
      </w:r>
      <w:r w:rsidR="00332D24">
        <w:t xml:space="preserve">cjonalne wykorzystanie zasobów </w:t>
      </w:r>
      <w:r>
        <w:t>rzeczowych,</w:t>
      </w:r>
      <w:r w:rsidR="00332D24">
        <w:t xml:space="preserve"> finansowych będących w dyspozycj</w:t>
      </w:r>
      <w:r>
        <w:t>i komórki organizacyjnej;</w:t>
      </w:r>
    </w:p>
    <w:p w:rsidR="00F3729B" w:rsidRDefault="00F3729B" w:rsidP="00F3729B">
      <w:r>
        <w:t>9) przygotowują projekty upoważnień do z</w:t>
      </w:r>
      <w:r w:rsidR="00332D24">
        <w:t xml:space="preserve">ałatwiania spraw dla podległych </w:t>
      </w:r>
      <w:r>
        <w:t>pracowników;</w:t>
      </w:r>
    </w:p>
    <w:p w:rsidR="00F3729B" w:rsidRDefault="00F3729B" w:rsidP="00F3729B">
      <w:r>
        <w:t>10) odpo</w:t>
      </w:r>
      <w:r w:rsidR="00332D24">
        <w:t xml:space="preserve">wiadają za bieżące przygotowywanie materiałów do publikacji na </w:t>
      </w:r>
      <w:r>
        <w:t>stronie Biuletynu Informacji Publicznej Centrum;</w:t>
      </w:r>
    </w:p>
    <w:p w:rsidR="00F3729B" w:rsidRDefault="00F3729B" w:rsidP="00F3729B">
      <w:r>
        <w:lastRenderedPageBreak/>
        <w:t>11) organizują szkolenia wewnętrzne.</w:t>
      </w:r>
    </w:p>
    <w:p w:rsidR="00F3729B" w:rsidRDefault="00F3729B" w:rsidP="00F3729B">
      <w:r>
        <w:t>2. W razie nieobecności</w:t>
      </w:r>
      <w:r w:rsidR="00332D24">
        <w:t xml:space="preserve"> kierownika komórki organizacyj</w:t>
      </w:r>
      <w:r>
        <w:t>nej, czynności</w:t>
      </w:r>
      <w:r w:rsidR="00332D24">
        <w:t xml:space="preserve"> należące do jego zadań wyk</w:t>
      </w:r>
      <w:r>
        <w:t>onuje o</w:t>
      </w:r>
      <w:r w:rsidR="00332D24">
        <w:t xml:space="preserve">soba zastępująca kierownika lub </w:t>
      </w:r>
      <w:r>
        <w:t>pracownik wyznaczony przez Dyrektora.</w:t>
      </w:r>
    </w:p>
    <w:p w:rsidR="00F3729B" w:rsidRPr="00332D24" w:rsidRDefault="00F3729B" w:rsidP="00332D24">
      <w:pPr>
        <w:jc w:val="center"/>
        <w:rPr>
          <w:b/>
          <w:sz w:val="24"/>
          <w:szCs w:val="24"/>
        </w:rPr>
      </w:pPr>
      <w:r w:rsidRPr="00332D24">
        <w:rPr>
          <w:b/>
          <w:sz w:val="24"/>
          <w:szCs w:val="24"/>
        </w:rPr>
        <w:t>Rozdział V</w:t>
      </w:r>
    </w:p>
    <w:p w:rsidR="00F3729B" w:rsidRPr="00332D24" w:rsidRDefault="00F3729B" w:rsidP="00332D24">
      <w:pPr>
        <w:jc w:val="center"/>
        <w:rPr>
          <w:b/>
          <w:sz w:val="24"/>
          <w:szCs w:val="24"/>
        </w:rPr>
      </w:pPr>
      <w:r w:rsidRPr="00332D24">
        <w:rPr>
          <w:b/>
          <w:sz w:val="24"/>
          <w:szCs w:val="24"/>
        </w:rPr>
        <w:t>Zakresy działania komórek organizacyjnych</w:t>
      </w:r>
    </w:p>
    <w:p w:rsidR="00F3729B" w:rsidRDefault="00332D24" w:rsidP="00332D24">
      <w:pPr>
        <w:jc w:val="both"/>
      </w:pPr>
      <w:r w:rsidRPr="00332D24">
        <w:rPr>
          <w:b/>
        </w:rPr>
        <w:t>§ 17</w:t>
      </w:r>
      <w:r w:rsidR="00F3729B" w:rsidRPr="00332D24">
        <w:rPr>
          <w:b/>
        </w:rPr>
        <w:t>. 1</w:t>
      </w:r>
      <w:r>
        <w:t xml:space="preserve"> Do zadań </w:t>
      </w:r>
      <w:r w:rsidRPr="00332D24">
        <w:rPr>
          <w:b/>
        </w:rPr>
        <w:t>Zespołu ds. Organizow</w:t>
      </w:r>
      <w:r w:rsidR="00F3729B" w:rsidRPr="00332D24">
        <w:rPr>
          <w:b/>
        </w:rPr>
        <w:t>ania Usług Społecznych</w:t>
      </w:r>
      <w:r>
        <w:t xml:space="preserve"> należy </w:t>
      </w:r>
      <w:r w:rsidR="00F3729B">
        <w:t>w szczególności zaspokajanie</w:t>
      </w:r>
      <w:r>
        <w:t xml:space="preserve"> potrzeb wspólnoty samorządowej </w:t>
      </w:r>
      <w:r w:rsidR="00F3729B">
        <w:t>w zakresie usług społecznych przekazany</w:t>
      </w:r>
      <w:r>
        <w:t xml:space="preserve">ch do realizacji Centrum, w tym </w:t>
      </w:r>
      <w:r w:rsidR="00F3729B">
        <w:t>określonych w programie usług społecz</w:t>
      </w:r>
      <w:r>
        <w:t xml:space="preserve">nych; prowadzenie rozeznania </w:t>
      </w:r>
      <w:r w:rsidR="00F3729B">
        <w:t>potrzeb i potencjału wspólnot</w:t>
      </w:r>
      <w:r>
        <w:t xml:space="preserve">y samorządowej w zakresie usług </w:t>
      </w:r>
      <w:r w:rsidR="00F3729B">
        <w:t>społecznych; opracowywanie diagnozy</w:t>
      </w:r>
      <w:r>
        <w:t xml:space="preserve"> potrzeb</w:t>
      </w:r>
      <w:r>
        <w:br/>
        <w:t xml:space="preserve"> i potencjału wspólnoty </w:t>
      </w:r>
      <w:r w:rsidR="00F3729B">
        <w:t>samorządowej w zakresie usług spo</w:t>
      </w:r>
      <w:r>
        <w:t xml:space="preserve">łecznych; realizowanie programu </w:t>
      </w:r>
      <w:r w:rsidR="00F3729B">
        <w:t>usług społecznych, w tym kwalifiko</w:t>
      </w:r>
      <w:r>
        <w:t xml:space="preserve">wanie osób zainteresowanych do </w:t>
      </w:r>
      <w:r w:rsidR="00F3729B">
        <w:t>korzystania z usług społecznyc</w:t>
      </w:r>
      <w:r>
        <w:t xml:space="preserve">h określonych w Programie Usług </w:t>
      </w:r>
      <w:r w:rsidR="00F3729B">
        <w:t>Społecznych oraz opracowy</w:t>
      </w:r>
      <w:r>
        <w:t xml:space="preserve">wanie i monitorowanie realizacji </w:t>
      </w:r>
      <w:r w:rsidR="00F3729B">
        <w:t>indywidualnych planów usług sp</w:t>
      </w:r>
      <w:r>
        <w:t xml:space="preserve">ołecznych , organizowanie usług </w:t>
      </w:r>
      <w:r w:rsidR="00F3729B">
        <w:t xml:space="preserve">społecznych realizowanych przez </w:t>
      </w:r>
      <w:r>
        <w:t xml:space="preserve">Centrum, prowadzenie rozeznania </w:t>
      </w:r>
      <w:r w:rsidR="00F3729B">
        <w:t>w zakresie potrzeb i potencja</w:t>
      </w:r>
      <w:r>
        <w:t xml:space="preserve">łu wspólnoty samorządowej </w:t>
      </w:r>
      <w:r>
        <w:br/>
        <w:t xml:space="preserve">w zakresie usług społecznych, podejmowanie działań w celu rozwijania i koordynacji </w:t>
      </w:r>
      <w:r w:rsidR="00F3729B">
        <w:t xml:space="preserve">lokalnego systemu usług społecznych, opracowywanie </w:t>
      </w:r>
      <w:r>
        <w:t xml:space="preserve">standardów </w:t>
      </w:r>
      <w:r w:rsidR="00F3729B">
        <w:t>jakości usług społecznych, c</w:t>
      </w:r>
      <w:r>
        <w:t xml:space="preserve">ałokształt zagadnień związanych </w:t>
      </w:r>
      <w:r w:rsidR="00F3729B">
        <w:t>z pozyskiwaniem funduszy zewnę</w:t>
      </w:r>
      <w:r>
        <w:t xml:space="preserve">trznych na realizację projektów </w:t>
      </w:r>
      <w:r w:rsidR="00F3729B">
        <w:t>dotyczących działań z zakresu polityki spo</w:t>
      </w:r>
      <w:r>
        <w:t xml:space="preserve">łecznej oraz rozwijani a nowych </w:t>
      </w:r>
      <w:r w:rsidR="00F3729B">
        <w:t>form usług społecznych , samopomocy</w:t>
      </w:r>
      <w:r>
        <w:br/>
      </w:r>
      <w:r w:rsidR="00F3729B">
        <w:t xml:space="preserve"> i szeroko roz</w:t>
      </w:r>
      <w:r>
        <w:t>umianego wspierania w zaspokajaniu p</w:t>
      </w:r>
      <w:r w:rsidR="00F3729B">
        <w:t>otrzeb wspólnoty samorządowej.</w:t>
      </w:r>
    </w:p>
    <w:p w:rsidR="00F3729B" w:rsidRPr="00332D24" w:rsidRDefault="00F3729B" w:rsidP="00332D24">
      <w:pPr>
        <w:jc w:val="center"/>
        <w:rPr>
          <w:b/>
        </w:rPr>
      </w:pPr>
      <w:r w:rsidRPr="00332D24">
        <w:rPr>
          <w:b/>
        </w:rPr>
        <w:t>Zespołem kieruje Organizator Usług S</w:t>
      </w:r>
      <w:r w:rsidR="00332D24" w:rsidRPr="00332D24">
        <w:rPr>
          <w:b/>
        </w:rPr>
        <w:t xml:space="preserve">połecznych w randze kierownika </w:t>
      </w:r>
      <w:r w:rsidRPr="00332D24">
        <w:rPr>
          <w:b/>
        </w:rPr>
        <w:t>zespołu.</w:t>
      </w:r>
    </w:p>
    <w:p w:rsidR="00F3729B" w:rsidRDefault="00F3729B" w:rsidP="00F3729B">
      <w:r>
        <w:t>2. Do zadań Zespołu ds. Organiz</w:t>
      </w:r>
      <w:r w:rsidR="00332D24">
        <w:t xml:space="preserve">owania Usług Społecznych należy </w:t>
      </w:r>
      <w:r>
        <w:t>w szczególności:</w:t>
      </w:r>
    </w:p>
    <w:p w:rsidR="00F3729B" w:rsidRDefault="00F3729B" w:rsidP="00F3729B">
      <w:r>
        <w:t>1) całokształt zagadnień związa</w:t>
      </w:r>
      <w:r w:rsidR="00332D24">
        <w:t xml:space="preserve">nych z oferowaniem określonych </w:t>
      </w:r>
      <w:r>
        <w:t>w Programie Usł</w:t>
      </w:r>
      <w:r w:rsidR="00332D24">
        <w:t xml:space="preserve">ug Społecznych w Gminie Grabów nad Pilicą usług społecznych </w:t>
      </w:r>
      <w:r>
        <w:t>wszystkim mieszkańcom gminy;</w:t>
      </w:r>
    </w:p>
    <w:p w:rsidR="00F3729B" w:rsidRDefault="00F3729B" w:rsidP="00332D24">
      <w:pPr>
        <w:jc w:val="both"/>
      </w:pPr>
      <w:r>
        <w:t>2) podejmowaniem działań zmierzający</w:t>
      </w:r>
      <w:r w:rsidR="00332D24">
        <w:t xml:space="preserve">ch do rozszerzenia oferty usług </w:t>
      </w:r>
      <w:r>
        <w:t>społecznych, przy wykorzystaniu potencjału podmiotów realizują</w:t>
      </w:r>
      <w:r w:rsidR="00332D24">
        <w:t xml:space="preserve">cych </w:t>
      </w:r>
      <w:r>
        <w:t>usługi społeczne na obszarz</w:t>
      </w:r>
      <w:r w:rsidR="00332D24">
        <w:t xml:space="preserve">e działania Centrum jak również </w:t>
      </w:r>
      <w:r>
        <w:t>pozyskiwaniem fund</w:t>
      </w:r>
      <w:r w:rsidR="00332D24">
        <w:t xml:space="preserve">uszy zewnętrznych, w tym dotacji z budżetu państwa </w:t>
      </w:r>
      <w:r>
        <w:t>oraz środków unijnych, na realizacj</w:t>
      </w:r>
      <w:r w:rsidR="00332D24">
        <w:t xml:space="preserve">ę projektów dotyczących działań </w:t>
      </w:r>
      <w:r>
        <w:t xml:space="preserve">z zakresu dostarczania mieszkańcom gminy </w:t>
      </w:r>
      <w:r w:rsidR="00332D24">
        <w:t>Grabów nad Pilicą</w:t>
      </w:r>
      <w:r>
        <w:t xml:space="preserve"> usłu</w:t>
      </w:r>
      <w:r w:rsidR="00332D24">
        <w:t xml:space="preserve">g </w:t>
      </w:r>
      <w:r>
        <w:t>społecznych, a także rozwijanie n</w:t>
      </w:r>
      <w:r w:rsidR="00332D24">
        <w:t xml:space="preserve">owych form samopomocy i szeroko </w:t>
      </w:r>
      <w:r>
        <w:t>rozumianego wspierania w</w:t>
      </w:r>
      <w:r w:rsidR="00332D24">
        <w:t xml:space="preserve"> zaspokajaniu potrzeb wspólnoty </w:t>
      </w:r>
      <w:r>
        <w:t>samorządowej;</w:t>
      </w:r>
    </w:p>
    <w:p w:rsidR="00F3729B" w:rsidRDefault="00F3729B" w:rsidP="00F3729B">
      <w:r>
        <w:t>3) organizowanie usług społecznych realizowanych przez Centrum;</w:t>
      </w:r>
    </w:p>
    <w:p w:rsidR="00F3729B" w:rsidRDefault="00F3729B" w:rsidP="00F3729B">
      <w:r>
        <w:t>4) prowadzenie na bieżąco rozeznania:</w:t>
      </w:r>
    </w:p>
    <w:p w:rsidR="00F3729B" w:rsidRDefault="00F3729B" w:rsidP="00F3729B">
      <w:r>
        <w:t>a. potrzeb wspólnoty samorządowej w zakresie usług społecznych,</w:t>
      </w:r>
    </w:p>
    <w:p w:rsidR="00F3729B" w:rsidRDefault="00F3729B" w:rsidP="00F3729B">
      <w:r>
        <w:t>b. potencjału wspólnoty samorządowej</w:t>
      </w:r>
      <w:r w:rsidR="00332D24">
        <w:t xml:space="preserve"> w zakresie organizowania usług </w:t>
      </w:r>
      <w:r>
        <w:t>społecznych;</w:t>
      </w:r>
    </w:p>
    <w:p w:rsidR="00F3729B" w:rsidRDefault="00F3729B" w:rsidP="00C04DDE">
      <w:pPr>
        <w:jc w:val="both"/>
      </w:pPr>
      <w:r>
        <w:t>5) pod</w:t>
      </w:r>
      <w:r w:rsidR="00332D24">
        <w:t xml:space="preserve">ejmowanie działań w celu rozwijania oraz koordynacji lokalnego </w:t>
      </w:r>
      <w:r>
        <w:t xml:space="preserve">systemu usług społecznych, </w:t>
      </w:r>
      <w:r w:rsidR="00332D24">
        <w:br/>
      </w:r>
      <w:r>
        <w:t>w tym naw</w:t>
      </w:r>
      <w:r w:rsidR="00332D24">
        <w:t>iązywanie współpracy z organami administracj</w:t>
      </w:r>
      <w:r>
        <w:t>i publicznej, organizacj</w:t>
      </w:r>
      <w:r w:rsidR="00332D24">
        <w:t>ami pozarządowymi</w:t>
      </w:r>
      <w:r w:rsidR="00C04DDE">
        <w:br/>
      </w:r>
      <w:r w:rsidR="00332D24">
        <w:t xml:space="preserve"> i podmiotami, </w:t>
      </w:r>
      <w:r>
        <w:t>o których mowa w art. 3</w:t>
      </w:r>
      <w:r w:rsidR="00332D24">
        <w:t xml:space="preserve"> ust. 3 ustawy z dnia 24 kwietnia 2003 r. </w:t>
      </w:r>
      <w:r>
        <w:t>o działalności pożytku publicznego i o wolontariacie</w:t>
      </w:r>
      <w:r w:rsidR="00332D24">
        <w:t xml:space="preserve">, podmiotami </w:t>
      </w:r>
      <w:r>
        <w:t>wykonującymi działalność lecznicz</w:t>
      </w:r>
      <w:r w:rsidR="00332D24">
        <w:t xml:space="preserve">ą w rozumieniu ustawy z dnia 15 </w:t>
      </w:r>
      <w:r>
        <w:t>kwietnia 2011 r. o działalności lec</w:t>
      </w:r>
      <w:r w:rsidR="00332D24">
        <w:t xml:space="preserve">zniczej oraz osobami fizycznymi </w:t>
      </w:r>
      <w:r>
        <w:t>i prawnymi, wykonującymi usługi z zakre</w:t>
      </w:r>
      <w:r w:rsidR="00332D24">
        <w:t>su, o którym mowa w art. 2 ust.</w:t>
      </w:r>
      <w:r>
        <w:t>1, na obszarze działania Centrum;</w:t>
      </w:r>
    </w:p>
    <w:p w:rsidR="00F3729B" w:rsidRDefault="00F3729B" w:rsidP="00C04DDE">
      <w:pPr>
        <w:jc w:val="both"/>
      </w:pPr>
      <w:r>
        <w:lastRenderedPageBreak/>
        <w:t>6) opracowywanie standardów jakośc</w:t>
      </w:r>
      <w:r w:rsidR="00332D24">
        <w:t xml:space="preserve">i usług społecznych określonych </w:t>
      </w:r>
      <w:r>
        <w:t>w programie usług społecznych, w przypadku braku określenia tych</w:t>
      </w:r>
      <w:r w:rsidR="00332D24">
        <w:t xml:space="preserve"> standardów w obowi</w:t>
      </w:r>
      <w:r>
        <w:t>ązujących przepisach;</w:t>
      </w:r>
    </w:p>
    <w:p w:rsidR="00F3729B" w:rsidRDefault="00F3729B" w:rsidP="00C04DDE">
      <w:pPr>
        <w:jc w:val="both"/>
      </w:pPr>
      <w:r>
        <w:t>7) dokonywanie analizy i oceny zjawisk, kt</w:t>
      </w:r>
      <w:r w:rsidR="00C04DDE">
        <w:t xml:space="preserve">óre powodują zapotrzebowanie na </w:t>
      </w:r>
      <w:r>
        <w:t xml:space="preserve">wspieranie mieszkańców w formie </w:t>
      </w:r>
      <w:r w:rsidR="00C04DDE">
        <w:t xml:space="preserve">usług społecznych, jak również, </w:t>
      </w:r>
      <w:r>
        <w:t>podejmowanie wszechstronnych dział</w:t>
      </w:r>
      <w:r w:rsidR="00C04DDE">
        <w:t xml:space="preserve">ań dla rozpoznania potrzeb oraz </w:t>
      </w:r>
      <w:r>
        <w:t xml:space="preserve">pomoc w rozwiązywaniu problemów </w:t>
      </w:r>
      <w:r w:rsidR="00C04DDE">
        <w:t xml:space="preserve">osób i rodzin korzystających ze </w:t>
      </w:r>
      <w:r>
        <w:t>wsparcia Centrum;</w:t>
      </w:r>
    </w:p>
    <w:p w:rsidR="00F3729B" w:rsidRDefault="00F3729B" w:rsidP="00C04DDE">
      <w:pPr>
        <w:jc w:val="both"/>
      </w:pPr>
      <w:r>
        <w:t>8) przeprowadzanie rozpoznania indywidualnych potrzeb mieszk</w:t>
      </w:r>
      <w:r w:rsidR="00C04DDE">
        <w:t xml:space="preserve">ańców gminy Grabów nad Pilicą </w:t>
      </w:r>
      <w:r>
        <w:t>zainteresowanych sk</w:t>
      </w:r>
      <w:r w:rsidR="00C04DDE">
        <w:t xml:space="preserve">orzystaniem z usług społecznych </w:t>
      </w:r>
      <w:r>
        <w:t>określonych w programie u</w:t>
      </w:r>
      <w:r w:rsidR="00C04DDE">
        <w:t xml:space="preserve">sług społecznych, zwanego dalej </w:t>
      </w:r>
      <w:r>
        <w:t>„rozpoznaniem indywidualnych potrzeb”;</w:t>
      </w:r>
    </w:p>
    <w:p w:rsidR="00F3729B" w:rsidRDefault="00F3729B" w:rsidP="00F3729B">
      <w:r>
        <w:t>9) opracowywanie indywidualnych</w:t>
      </w:r>
      <w:r w:rsidR="00C04DDE">
        <w:t xml:space="preserve"> planów usług społecznych i ich </w:t>
      </w:r>
      <w:r>
        <w:t>aktualizacja;</w:t>
      </w:r>
    </w:p>
    <w:p w:rsidR="00F3729B" w:rsidRDefault="00F3729B" w:rsidP="00F3729B">
      <w:r>
        <w:t>10) monitorowanie realizacji indywidualnyc</w:t>
      </w:r>
      <w:r w:rsidR="00C04DDE">
        <w:t xml:space="preserve">h planów usług społecznych oraz </w:t>
      </w:r>
      <w:r>
        <w:t>ich aktualizowanie oraz przygo</w:t>
      </w:r>
      <w:r w:rsidR="00C04DDE">
        <w:t xml:space="preserve">towywanie podsumowań realizacji </w:t>
      </w:r>
      <w:r>
        <w:t>indywidualnych planów usług;</w:t>
      </w:r>
    </w:p>
    <w:p w:rsidR="00F3729B" w:rsidRDefault="00F3729B" w:rsidP="00F3729B">
      <w:r>
        <w:t>11) koordynowanie usług społecznych udzie</w:t>
      </w:r>
      <w:r w:rsidR="00C04DDE">
        <w:t xml:space="preserve">lanych w ram ach indywidualnych </w:t>
      </w:r>
      <w:r>
        <w:t>planów usług społecznych;</w:t>
      </w:r>
    </w:p>
    <w:p w:rsidR="00F3729B" w:rsidRDefault="00F3729B" w:rsidP="00F3729B">
      <w:r>
        <w:t>12) przeprowadzanie z osobami objęty</w:t>
      </w:r>
      <w:r w:rsidR="00C04DDE">
        <w:t xml:space="preserve">mi indywidualnymi planami usług </w:t>
      </w:r>
      <w:r>
        <w:t>społecznych rozmów podsumowujących realizację tych planów ;</w:t>
      </w:r>
    </w:p>
    <w:p w:rsidR="00F3729B" w:rsidRDefault="00F3729B" w:rsidP="00F3729B">
      <w:r>
        <w:t xml:space="preserve">13) opracowanie i aktualizowanie </w:t>
      </w:r>
      <w:r w:rsidR="00C04DDE">
        <w:t xml:space="preserve">pakietu metod i narzędzi pracy </w:t>
      </w:r>
      <w:r>
        <w:t>z mieszkańcami w zakresie metodyki tworzenia indywidualnych pla</w:t>
      </w:r>
      <w:r w:rsidR="00C04DDE">
        <w:t xml:space="preserve">nów </w:t>
      </w:r>
      <w:r>
        <w:t>usług społecznych;</w:t>
      </w:r>
    </w:p>
    <w:p w:rsidR="00F3729B" w:rsidRDefault="00F3729B" w:rsidP="00F3729B">
      <w:r>
        <w:t>14) zapewnienie mieszk</w:t>
      </w:r>
      <w:r w:rsidR="00146602">
        <w:t>ańcom gminy Grabów nad Pilicą</w:t>
      </w:r>
      <w:r w:rsidR="00C04DDE">
        <w:t xml:space="preserve"> dostępu do </w:t>
      </w:r>
      <w:r>
        <w:t>spersonalizowanych usług spo</w:t>
      </w:r>
      <w:r w:rsidR="00C04DDE">
        <w:t xml:space="preserve">łecznych oraz organizowanie ich </w:t>
      </w:r>
      <w:r>
        <w:t>dostępności w pakietach świad</w:t>
      </w:r>
      <w:r w:rsidR="00C04DDE">
        <w:t xml:space="preserve">czonych przez różnych lokalnych </w:t>
      </w:r>
      <w:r>
        <w:t>usługodawców;</w:t>
      </w:r>
    </w:p>
    <w:p w:rsidR="00F3729B" w:rsidRDefault="00C04DDE" w:rsidP="00F3729B">
      <w:r>
        <w:t>15) opracowywanie prog</w:t>
      </w:r>
      <w:r w:rsidR="00F3729B">
        <w:t>ramów, projektów i wn</w:t>
      </w:r>
      <w:r>
        <w:t xml:space="preserve">iosków w celu pozyskiwania </w:t>
      </w:r>
      <w:r w:rsidR="00F3729B">
        <w:t>funduszy zewnętrznych na rea</w:t>
      </w:r>
      <w:r>
        <w:t>lizację zadań Centrum z zakresu dostarczania mieszkańcom gminy Grabów nad Pilicą</w:t>
      </w:r>
      <w:r w:rsidR="00F3729B">
        <w:t xml:space="preserve"> usług społecznych;</w:t>
      </w:r>
    </w:p>
    <w:p w:rsidR="00F3729B" w:rsidRDefault="00F3729B" w:rsidP="00F3729B">
      <w:r>
        <w:t>16) opiniowanie projektów opracowywanych pr</w:t>
      </w:r>
      <w:r w:rsidR="00146602">
        <w:t xml:space="preserve">zez inne komórki organizacyjne </w:t>
      </w:r>
      <w:r>
        <w:t>Centrum pod względem zasadności, r</w:t>
      </w:r>
      <w:r w:rsidR="00146602">
        <w:t xml:space="preserve">acjonalności i gospodarności na </w:t>
      </w:r>
      <w:r>
        <w:t>etapie ich przygotowywania;</w:t>
      </w:r>
    </w:p>
    <w:p w:rsidR="00F3729B" w:rsidRDefault="00F3729B" w:rsidP="00F3729B">
      <w:r>
        <w:t>17) współdziałanie z komórkami organizacy</w:t>
      </w:r>
      <w:r w:rsidR="00146602">
        <w:t xml:space="preserve">jnymi Centrum w przygotowywaniu </w:t>
      </w:r>
      <w:r>
        <w:t>i monitorowaniu realizacji strategii, programów i projektów;</w:t>
      </w:r>
    </w:p>
    <w:p w:rsidR="00F3729B" w:rsidRDefault="00F3729B" w:rsidP="00F3729B">
      <w:r>
        <w:t xml:space="preserve">18) </w:t>
      </w:r>
      <w:r w:rsidR="00146602">
        <w:t>inicjowanie i analizowanie proj</w:t>
      </w:r>
      <w:r>
        <w:t>ektów nowych rozwiązań w s</w:t>
      </w:r>
      <w:r w:rsidR="00146602">
        <w:t xml:space="preserve">ystemie </w:t>
      </w:r>
      <w:r>
        <w:t>wsparcia społecznego, sporządzan</w:t>
      </w:r>
      <w:r w:rsidR="00146602">
        <w:t xml:space="preserve">ie opracowań, projektów opinii </w:t>
      </w:r>
      <w:r>
        <w:t>i wniosków w tym zakresie;</w:t>
      </w:r>
    </w:p>
    <w:p w:rsidR="00F3729B" w:rsidRDefault="00F3729B" w:rsidP="00F3729B">
      <w:r>
        <w:t>19) animowanie partnerstw służących realizacji zadań Centrum;</w:t>
      </w:r>
    </w:p>
    <w:p w:rsidR="00F3729B" w:rsidRDefault="00F3729B" w:rsidP="00F3729B">
      <w:r>
        <w:t>20) organizowanie prac społecznie użytecznych w Centrum;</w:t>
      </w:r>
    </w:p>
    <w:p w:rsidR="00F3729B" w:rsidRDefault="00146602" w:rsidP="00F3729B">
      <w:r>
        <w:t>21) opracowywanie i ak</w:t>
      </w:r>
      <w:r w:rsidR="00F3729B">
        <w:t>tualizacja diagnozy</w:t>
      </w:r>
      <w:r>
        <w:t xml:space="preserve"> potrzeb i potencjału wspólnoty </w:t>
      </w:r>
      <w:r w:rsidR="00F3729B">
        <w:t>samorządowej w zakresie usług społecznych ;</w:t>
      </w:r>
    </w:p>
    <w:p w:rsidR="00F3729B" w:rsidRDefault="00F3729B" w:rsidP="00146602">
      <w:pPr>
        <w:jc w:val="both"/>
      </w:pPr>
      <w:r>
        <w:t>22) współdziałanie z instytucjami admin</w:t>
      </w:r>
      <w:r w:rsidR="00146602">
        <w:t xml:space="preserve">istracji rządowej, samorządowej </w:t>
      </w:r>
      <w:r>
        <w:t xml:space="preserve">i organizacjami pozarządowymi, </w:t>
      </w:r>
      <w:r w:rsidR="00146602">
        <w:t xml:space="preserve">osobami fizycznymi lub prawnymi </w:t>
      </w:r>
      <w:r>
        <w:t>działającymi na rzecz rozwoju usług społec</w:t>
      </w:r>
      <w:r w:rsidR="00146602">
        <w:t xml:space="preserve">znych oraz osób </w:t>
      </w:r>
      <w:r>
        <w:t xml:space="preserve">wymagających wsparcia, a także w celu </w:t>
      </w:r>
      <w:r w:rsidR="00146602">
        <w:t xml:space="preserve">przeciwdziałania i ograniczania </w:t>
      </w:r>
      <w:r>
        <w:t>skutków negatywnych zjawisk społecznych;</w:t>
      </w:r>
    </w:p>
    <w:p w:rsidR="00F3729B" w:rsidRDefault="00F3729B" w:rsidP="00F3729B">
      <w:r>
        <w:t>23) sporządzanie rocznego sprawozda</w:t>
      </w:r>
      <w:r w:rsidR="00146602">
        <w:t xml:space="preserve">nia z działalności Centrum przy </w:t>
      </w:r>
      <w:r>
        <w:t>współpracy pozostałych</w:t>
      </w:r>
      <w:r w:rsidR="00146602">
        <w:t xml:space="preserve"> komórek organizacyjnych Centru</w:t>
      </w:r>
      <w:r>
        <w:t>m;</w:t>
      </w:r>
    </w:p>
    <w:p w:rsidR="00F3729B" w:rsidRDefault="00F3729B" w:rsidP="00146602">
      <w:pPr>
        <w:jc w:val="both"/>
      </w:pPr>
      <w:r>
        <w:lastRenderedPageBreak/>
        <w:t>24) systematyczne wprowadzanie d</w:t>
      </w:r>
      <w:r w:rsidR="00146602">
        <w:t>anych mieszkańców gminy Grabów nad Pilicą zak</w:t>
      </w:r>
      <w:r>
        <w:t>walifikowanych do korzystania z usług społecznych w ramach</w:t>
      </w:r>
      <w:r w:rsidR="00146602">
        <w:t xml:space="preserve"> </w:t>
      </w:r>
      <w:r>
        <w:t>uchwalonego Programu Usług Społ</w:t>
      </w:r>
      <w:r w:rsidR="00146602">
        <w:t xml:space="preserve">ecznych do autorsko stworzonego </w:t>
      </w:r>
      <w:r>
        <w:t>arkusza w programie E</w:t>
      </w:r>
      <w:r w:rsidR="00146602">
        <w:t xml:space="preserve">xcel, a w konsekwencji do oprogramowania </w:t>
      </w:r>
      <w:r>
        <w:t xml:space="preserve">dziedzinowego dla centrów </w:t>
      </w:r>
      <w:r w:rsidR="00146602">
        <w:t xml:space="preserve">usług społecznych i użytkowanie </w:t>
      </w:r>
      <w:r>
        <w:t>oprogramowania zgodnie z jego przeznaczeniem;</w:t>
      </w:r>
    </w:p>
    <w:p w:rsidR="00F3729B" w:rsidRDefault="00F3729B" w:rsidP="00146602">
      <w:pPr>
        <w:jc w:val="both"/>
      </w:pPr>
      <w:r>
        <w:t>25) sporządzanie wspólnie z Zespołem</w:t>
      </w:r>
      <w:r w:rsidR="00146602">
        <w:t xml:space="preserve"> ds. Realizacji Zadań z Zakresu </w:t>
      </w:r>
      <w:r>
        <w:t>Pomocy Społecznej oceny zaso</w:t>
      </w:r>
      <w:r w:rsidR="00146602">
        <w:t>bów pomocy społecznej w oparciu o analizę lokalnej sytuac</w:t>
      </w:r>
      <w:r>
        <w:t>ji społecznej i demograficznej.</w:t>
      </w:r>
    </w:p>
    <w:p w:rsidR="00F3729B" w:rsidRDefault="00146602" w:rsidP="00146602">
      <w:pPr>
        <w:jc w:val="both"/>
      </w:pPr>
      <w:r>
        <w:rPr>
          <w:b/>
        </w:rPr>
        <w:t>§ 18</w:t>
      </w:r>
      <w:r w:rsidR="00F3729B" w:rsidRPr="00146602">
        <w:rPr>
          <w:b/>
        </w:rPr>
        <w:t>. 1</w:t>
      </w:r>
      <w:r w:rsidR="00F3729B">
        <w:t xml:space="preserve">. Do zadań </w:t>
      </w:r>
      <w:r w:rsidR="00F3729B" w:rsidRPr="00146602">
        <w:rPr>
          <w:b/>
        </w:rPr>
        <w:t>Zespołu ds. R</w:t>
      </w:r>
      <w:r w:rsidRPr="00146602">
        <w:rPr>
          <w:b/>
        </w:rPr>
        <w:t xml:space="preserve">ealizacji Zadań z Zakresu Pomocy </w:t>
      </w:r>
      <w:r w:rsidR="00F3729B" w:rsidRPr="00146602">
        <w:rPr>
          <w:b/>
        </w:rPr>
        <w:t>Społecznej</w:t>
      </w:r>
      <w:r w:rsidR="00F3729B">
        <w:t xml:space="preserve"> należy wspieranie osób</w:t>
      </w:r>
      <w:r>
        <w:br/>
      </w:r>
      <w:r w:rsidR="00F3729B">
        <w:t xml:space="preserve"> i r</w:t>
      </w:r>
      <w:r>
        <w:t xml:space="preserve">odzin w wysiłkach zmierzających </w:t>
      </w:r>
      <w:r w:rsidR="00F3729B">
        <w:t xml:space="preserve">do zaspokojenia niezbędnych </w:t>
      </w:r>
      <w:r>
        <w:t xml:space="preserve">potrzeb i umożliwienie im życia </w:t>
      </w:r>
      <w:r w:rsidR="00344600">
        <w:br/>
      </w:r>
      <w:r w:rsidR="00F3729B">
        <w:t>w warunkach odpowiadających go</w:t>
      </w:r>
      <w:r>
        <w:t xml:space="preserve">dności człowieka, poprzez </w:t>
      </w:r>
      <w:r w:rsidR="00F3729B">
        <w:t>podejmowanie działań umożliwia</w:t>
      </w:r>
      <w:r>
        <w:t xml:space="preserve">jącym mieszkańcom gminy Grabów nad Pilicą </w:t>
      </w:r>
      <w:r w:rsidR="00F3729B">
        <w:t>przezwyciężanie trudnych sytuacji życiowy</w:t>
      </w:r>
      <w:r>
        <w:t xml:space="preserve">ch, których nie są one w stanie </w:t>
      </w:r>
      <w:r w:rsidR="00F3729B">
        <w:t>pokonać, wykorzystując własne uprawnienia, zasoby i możliwości.</w:t>
      </w:r>
    </w:p>
    <w:p w:rsidR="00F3729B" w:rsidRPr="00146602" w:rsidRDefault="00146602" w:rsidP="00146602">
      <w:pPr>
        <w:jc w:val="center"/>
        <w:rPr>
          <w:b/>
        </w:rPr>
      </w:pPr>
      <w:r w:rsidRPr="00146602">
        <w:rPr>
          <w:b/>
        </w:rPr>
        <w:t>Zespołem kieru</w:t>
      </w:r>
      <w:r w:rsidR="00F3729B" w:rsidRPr="00146602">
        <w:rPr>
          <w:b/>
        </w:rPr>
        <w:t xml:space="preserve">je Organizator Pomocy </w:t>
      </w:r>
      <w:r w:rsidRPr="00146602">
        <w:rPr>
          <w:b/>
        </w:rPr>
        <w:t xml:space="preserve">Społecznej w randze kierownika zespołu oraz organizuje wykonywane przez centrum zadania </w:t>
      </w:r>
      <w:r w:rsidR="00F3729B" w:rsidRPr="00146602">
        <w:rPr>
          <w:b/>
        </w:rPr>
        <w:t>z zakresu pomocy społecznej .</w:t>
      </w:r>
    </w:p>
    <w:p w:rsidR="00F3729B" w:rsidRDefault="00F3729B" w:rsidP="00F3729B">
      <w:r>
        <w:t xml:space="preserve">2. Do zadań </w:t>
      </w:r>
      <w:r w:rsidRPr="00146602">
        <w:rPr>
          <w:b/>
        </w:rPr>
        <w:t>Zespołu ds. Realizacji Za</w:t>
      </w:r>
      <w:r w:rsidR="00146602" w:rsidRPr="00146602">
        <w:rPr>
          <w:b/>
        </w:rPr>
        <w:t>dań z Zakresu Pomocy Społecznej</w:t>
      </w:r>
      <w:r w:rsidR="00146602">
        <w:t xml:space="preserve"> </w:t>
      </w:r>
      <w:r>
        <w:t>należy w szczególności:</w:t>
      </w:r>
    </w:p>
    <w:p w:rsidR="00F3729B" w:rsidRDefault="00F3729B" w:rsidP="00F3729B">
      <w:r>
        <w:t>1) praca socjalna;</w:t>
      </w:r>
    </w:p>
    <w:p w:rsidR="00F3729B" w:rsidRDefault="00F3729B" w:rsidP="00F3729B">
      <w:r>
        <w:t>2) przeprowadzanie rodzinnych wywiadów środowiskowych;</w:t>
      </w:r>
    </w:p>
    <w:p w:rsidR="00F3729B" w:rsidRDefault="00F3729B" w:rsidP="00344600">
      <w:pPr>
        <w:jc w:val="both"/>
      </w:pPr>
      <w:r>
        <w:t>3) dokonywanie analizy, diagnozy</w:t>
      </w:r>
      <w:r w:rsidR="00146602">
        <w:t xml:space="preserve"> i oceny zjawisk indywidualnych </w:t>
      </w:r>
      <w:r>
        <w:t>i społecznych, a także formułowanie op</w:t>
      </w:r>
      <w:r w:rsidR="00146602">
        <w:t xml:space="preserve">inii w zakresie zapotrzebowania </w:t>
      </w:r>
      <w:r>
        <w:t xml:space="preserve">na świadczenia z </w:t>
      </w:r>
      <w:r w:rsidR="00146602">
        <w:t xml:space="preserve">pomocy społecznej, kwalifikowanie oraz </w:t>
      </w:r>
      <w:r>
        <w:t>przygotowywanie projektów decyzji do uzyskania tych świadczeń , w tym:</w:t>
      </w:r>
    </w:p>
    <w:p w:rsidR="00F3729B" w:rsidRDefault="00F3729B" w:rsidP="00F3729B">
      <w:r>
        <w:t>a. udzielanie schronienia, zapewnienie p</w:t>
      </w:r>
      <w:r w:rsidR="00344600">
        <w:t xml:space="preserve">osiłku oraz niezbędnego ubrania </w:t>
      </w:r>
      <w:r>
        <w:t>osobom tego pozbawionym,</w:t>
      </w:r>
    </w:p>
    <w:p w:rsidR="00F3729B" w:rsidRDefault="00344600" w:rsidP="00F3729B">
      <w:r>
        <w:t>b. przyznawanie zasiłk</w:t>
      </w:r>
      <w:r w:rsidR="00F3729B">
        <w:t>ów stałych i okresowych,</w:t>
      </w:r>
    </w:p>
    <w:p w:rsidR="00F3729B" w:rsidRDefault="00344600" w:rsidP="00F3729B">
      <w:r>
        <w:t>c. przyznawanie zasiłk</w:t>
      </w:r>
      <w:r w:rsidR="00F3729B">
        <w:t xml:space="preserve">ów celowych </w:t>
      </w:r>
      <w:r>
        <w:t>oraz specjalnych zasiłków celow</w:t>
      </w:r>
      <w:r w:rsidR="00F3729B">
        <w:t>ych,</w:t>
      </w:r>
    </w:p>
    <w:p w:rsidR="00F3729B" w:rsidRDefault="00F3729B" w:rsidP="00F3729B">
      <w:r>
        <w:t>d. przyznawanie zasiłków celowych na pokrycie wydatków powstałych</w:t>
      </w:r>
    </w:p>
    <w:p w:rsidR="00F3729B" w:rsidRDefault="00F3729B" w:rsidP="00F3729B">
      <w:r>
        <w:t>w wyniku zdarzenia losowego,</w:t>
      </w:r>
    </w:p>
    <w:p w:rsidR="00F3729B" w:rsidRDefault="00344600" w:rsidP="00344600">
      <w:pPr>
        <w:jc w:val="both"/>
      </w:pPr>
      <w:r>
        <w:t xml:space="preserve">e. przyznawanie zasiłków celowych na pokrycie wydatków na świadczenia </w:t>
      </w:r>
      <w:r w:rsidR="00F3729B">
        <w:t xml:space="preserve">zdrowotne osobom bezdomnym oraz </w:t>
      </w:r>
      <w:r>
        <w:t xml:space="preserve">innym osobom niemającym dochodu i możliwości uzyskania świadczeń na podstawie przepisów </w:t>
      </w:r>
      <w:r w:rsidR="00F3729B">
        <w:t>o świadczeniach opieki zdro</w:t>
      </w:r>
      <w:r>
        <w:t xml:space="preserve">wotnej finansowanych ze środków </w:t>
      </w:r>
      <w:r w:rsidR="00F3729B">
        <w:t>publicznych,</w:t>
      </w:r>
    </w:p>
    <w:p w:rsidR="00F3729B" w:rsidRDefault="00355744" w:rsidP="00F3729B">
      <w:r>
        <w:t>f . przyznawanie zasiłk</w:t>
      </w:r>
      <w:r w:rsidR="00F3729B">
        <w:t>ów celowych w formie biletu kredytowanego,</w:t>
      </w:r>
    </w:p>
    <w:p w:rsidR="00F3729B" w:rsidRDefault="00F3729B" w:rsidP="00355744">
      <w:pPr>
        <w:jc w:val="both"/>
      </w:pPr>
      <w:r>
        <w:t>g. kwalifikowanie do opłacania skła</w:t>
      </w:r>
      <w:r w:rsidR="00355744">
        <w:t xml:space="preserve">dek na ubezpieczenia emerytalne </w:t>
      </w:r>
      <w:r>
        <w:t xml:space="preserve">i rentowe za osobę, która </w:t>
      </w:r>
      <w:r w:rsidR="00355744">
        <w:br/>
      </w:r>
      <w:r>
        <w:t>z rez</w:t>
      </w:r>
      <w:r w:rsidR="00355744">
        <w:t xml:space="preserve">ygnuje z zatrudnienia w związku </w:t>
      </w:r>
      <w:r>
        <w:t>z koniecznością sprawowania bezp</w:t>
      </w:r>
      <w:r w:rsidR="00355744">
        <w:t xml:space="preserve">ośredniej, osobistej opieki nad </w:t>
      </w:r>
      <w:r>
        <w:t xml:space="preserve">długotrwale lub ciężko chorym </w:t>
      </w:r>
      <w:r w:rsidR="00355744">
        <w:t xml:space="preserve">członkiem rodziny oraz wspólnie </w:t>
      </w:r>
      <w:r>
        <w:t>niezamieszkującymi matką, ojcem lub rodzeństwem,</w:t>
      </w:r>
    </w:p>
    <w:p w:rsidR="00F3729B" w:rsidRDefault="00F3729B" w:rsidP="00F3729B">
      <w:r>
        <w:t>h. kwalifikowanie</w:t>
      </w:r>
      <w:r w:rsidR="00355744">
        <w:t xml:space="preserve"> i przyznawanie usług opiekuńczych, w tym </w:t>
      </w:r>
      <w:r>
        <w:t>specjalistycznych, w miej</w:t>
      </w:r>
      <w:r w:rsidR="00355744">
        <w:t xml:space="preserve">scu zamieszkania, z wyłączeniem </w:t>
      </w:r>
      <w:r>
        <w:t>specjalistycznych usług opiek</w:t>
      </w:r>
      <w:r w:rsidR="00355744">
        <w:t xml:space="preserve">uńczych dla osób z zaburzeniami </w:t>
      </w:r>
      <w:r>
        <w:t>psychicznymi,</w:t>
      </w:r>
    </w:p>
    <w:p w:rsidR="00F3729B" w:rsidRDefault="00F3729B" w:rsidP="00F3729B">
      <w:r>
        <w:t>i. przyznawanie dożywiania dzieciom,</w:t>
      </w:r>
    </w:p>
    <w:p w:rsidR="00F3729B" w:rsidRDefault="00F3729B" w:rsidP="00F3729B">
      <w:r>
        <w:t>j. sprawienie pogrzebu, w tym osobom bezdomnym,</w:t>
      </w:r>
    </w:p>
    <w:p w:rsidR="00F3729B" w:rsidRDefault="00F3729B" w:rsidP="00F3729B">
      <w:r>
        <w:lastRenderedPageBreak/>
        <w:t>k. pr</w:t>
      </w:r>
      <w:r w:rsidR="00355744">
        <w:t>zygotowywanie dokumentacji niez</w:t>
      </w:r>
      <w:r>
        <w:t>będnej do skierowania do domu</w:t>
      </w:r>
      <w:r w:rsidR="00355744">
        <w:t xml:space="preserve"> </w:t>
      </w:r>
      <w:r>
        <w:t>pomocy społecznej i naliczanie odpłat</w:t>
      </w:r>
      <w:r w:rsidR="00355744">
        <w:t xml:space="preserve">ności za pobyt mieszkańca gminy </w:t>
      </w:r>
      <w:r>
        <w:t>w tym domu,</w:t>
      </w:r>
    </w:p>
    <w:p w:rsidR="00F3729B" w:rsidRDefault="00F3729B" w:rsidP="00F3729B">
      <w:r>
        <w:t>l. pomoc osobom mającym trudności w przystosowaniu się do życia po</w:t>
      </w:r>
    </w:p>
    <w:p w:rsidR="00F3729B" w:rsidRDefault="00F3729B" w:rsidP="00F3729B">
      <w:r>
        <w:t>zwolnieniu z zakładu karnego,</w:t>
      </w:r>
    </w:p>
    <w:p w:rsidR="00F3729B" w:rsidRDefault="00F3729B" w:rsidP="00F3729B">
      <w:r>
        <w:t>m. przyznawanie pomoc</w:t>
      </w:r>
      <w:r w:rsidR="00355744">
        <w:t xml:space="preserve">y na ekonomiczne usamodzielnienie w formie </w:t>
      </w:r>
      <w:r>
        <w:t>zasiłków, pożyczek oraz pomocy w naturze,</w:t>
      </w:r>
    </w:p>
    <w:p w:rsidR="00F3729B" w:rsidRDefault="00F3729B" w:rsidP="00F3729B">
      <w:r>
        <w:t>n. opłacanie składek na ubezpieczenie zdr</w:t>
      </w:r>
      <w:r w:rsidR="00355744">
        <w:t xml:space="preserve">owotne określonych w przepisach o świadczeniach opieki zdrowotnej finansowanych ze środków </w:t>
      </w:r>
      <w:r>
        <w:t>publicznych;</w:t>
      </w:r>
    </w:p>
    <w:p w:rsidR="00F3729B" w:rsidRDefault="00F3729B" w:rsidP="00431F8C">
      <w:pPr>
        <w:jc w:val="both"/>
      </w:pPr>
      <w:r>
        <w:t>4) udzielanie informacji, wskaz</w:t>
      </w:r>
      <w:r w:rsidR="00355744">
        <w:t xml:space="preserve">ówek, porad i pomocy w zakresie </w:t>
      </w:r>
      <w:r>
        <w:t>rozwiązywania spraw życ</w:t>
      </w:r>
      <w:r w:rsidR="00355744">
        <w:t xml:space="preserve">iowych osobom, rodzinom, grupom </w:t>
      </w:r>
      <w:r>
        <w:t>i społecznościom, które dzięki tej pomocy będą zdolne samodzielni</w:t>
      </w:r>
      <w:r w:rsidR="00355744">
        <w:t xml:space="preserve">e </w:t>
      </w:r>
      <w:r>
        <w:t>rozwiązywać problemy będące prz</w:t>
      </w:r>
      <w:r w:rsidR="00355744">
        <w:t xml:space="preserve">yczyną ich trudnej sytuacji lub </w:t>
      </w:r>
      <w:r>
        <w:t>zaspokajać niezbędne potrzeby życiowe;</w:t>
      </w:r>
    </w:p>
    <w:p w:rsidR="00F3729B" w:rsidRDefault="00F3729B" w:rsidP="00431F8C">
      <w:pPr>
        <w:jc w:val="both"/>
      </w:pPr>
      <w:r>
        <w:t>5) pomoc w uzyskaniu dla osób lub rod</w:t>
      </w:r>
      <w:r w:rsidR="00355744">
        <w:t xml:space="preserve">zin będących w trudnej sytuacji </w:t>
      </w:r>
      <w:r>
        <w:t>życiowej specjalistycznego poradnictwa,</w:t>
      </w:r>
      <w:r w:rsidR="00355744">
        <w:t xml:space="preserve"> terapii lub innych form pomocy </w:t>
      </w:r>
      <w:r>
        <w:t>w zakresie możliwości rozwiązywania problemów przez właściwe</w:t>
      </w:r>
      <w:r w:rsidR="00431F8C">
        <w:t xml:space="preserve"> </w:t>
      </w:r>
      <w:r>
        <w:t>instytucje państwowe, samorządowe i organizacje pozarządowe;</w:t>
      </w:r>
    </w:p>
    <w:p w:rsidR="00F3729B" w:rsidRDefault="00F3729B" w:rsidP="00F3729B">
      <w:r>
        <w:t>6) udzielanie pomocy zgodnie z zasadami etyki zawodowej;</w:t>
      </w:r>
    </w:p>
    <w:p w:rsidR="00F3729B" w:rsidRDefault="00F3729B" w:rsidP="00F3729B">
      <w:r>
        <w:t>7) pobudzanie społecznej aktywności i inspirowanie działań</w:t>
      </w:r>
      <w:r w:rsidR="00431F8C">
        <w:t xml:space="preserve"> </w:t>
      </w:r>
      <w:r>
        <w:t>samopomocowych w zaspokajaniu niezbędnych potrzeb życiowych osób,</w:t>
      </w:r>
      <w:r w:rsidR="00431F8C">
        <w:t xml:space="preserve"> </w:t>
      </w:r>
      <w:r>
        <w:t>rodzin, grup i środowisk społecznych;</w:t>
      </w:r>
    </w:p>
    <w:p w:rsidR="00F3729B" w:rsidRDefault="00F3729B" w:rsidP="007E164A">
      <w:pPr>
        <w:jc w:val="both"/>
      </w:pPr>
      <w:r>
        <w:t>8) współpraca</w:t>
      </w:r>
      <w:r w:rsidR="00431F8C">
        <w:t xml:space="preserve"> i współdziałanie z innymi spec</w:t>
      </w:r>
      <w:r>
        <w:t>jalistami, w tym innymi</w:t>
      </w:r>
      <w:r w:rsidR="00431F8C">
        <w:t xml:space="preserve"> </w:t>
      </w:r>
      <w:r>
        <w:t>zespołami Centrum w celu przeciwdz</w:t>
      </w:r>
      <w:r w:rsidR="00431F8C">
        <w:t>iałania i ograniczania problemó</w:t>
      </w:r>
      <w:r>
        <w:t>w</w:t>
      </w:r>
      <w:r w:rsidR="00431F8C">
        <w:t xml:space="preserve"> </w:t>
      </w:r>
      <w:r>
        <w:t>oraz skutków negatywnych zjawisk</w:t>
      </w:r>
      <w:r w:rsidR="00431F8C">
        <w:t xml:space="preserve"> społecznych, łagodzenie konsek</w:t>
      </w:r>
      <w:r>
        <w:t>wencji</w:t>
      </w:r>
      <w:r w:rsidR="00431F8C">
        <w:t xml:space="preserve"> </w:t>
      </w:r>
      <w:r>
        <w:t>ubóstwa;</w:t>
      </w:r>
    </w:p>
    <w:p w:rsidR="00F3729B" w:rsidRDefault="00F3729B" w:rsidP="007E164A">
      <w:pPr>
        <w:jc w:val="both"/>
      </w:pPr>
      <w:r>
        <w:t>9) inicjowanie nowych form pomocy osobom i rodzinom mającym trudną</w:t>
      </w:r>
      <w:r w:rsidR="00431F8C">
        <w:t xml:space="preserve"> </w:t>
      </w:r>
      <w:r>
        <w:t>sytuację życiową oraz inspirowanie powołania instytucji świadczących</w:t>
      </w:r>
      <w:r w:rsidR="00431F8C">
        <w:t xml:space="preserve"> usługi służące poprawie sytuacj</w:t>
      </w:r>
      <w:r>
        <w:t>i takich osób i rodzin;</w:t>
      </w:r>
    </w:p>
    <w:p w:rsidR="00F3729B" w:rsidRDefault="00F3729B" w:rsidP="007E164A">
      <w:pPr>
        <w:jc w:val="both"/>
      </w:pPr>
      <w:r>
        <w:t>10) współuczestniczenie w inspirowaniu, opracowaniu, wdrożeniu oraz</w:t>
      </w:r>
      <w:r w:rsidR="00431F8C">
        <w:t xml:space="preserve"> rozwij</w:t>
      </w:r>
      <w:r>
        <w:t xml:space="preserve">aniu regionalnych </w:t>
      </w:r>
      <w:r w:rsidR="00431F8C">
        <w:br/>
      </w:r>
      <w:r>
        <w:t>i lokalnych programów pomocy społecznej</w:t>
      </w:r>
      <w:r w:rsidR="00431F8C">
        <w:t xml:space="preserve"> </w:t>
      </w:r>
      <w:r>
        <w:t>ukierunkowanych na podniesienie jakości życia;</w:t>
      </w:r>
    </w:p>
    <w:p w:rsidR="00F3729B" w:rsidRDefault="00F3729B" w:rsidP="00F3729B">
      <w:r>
        <w:t>11) inicjowanie lub współuczestniczenie</w:t>
      </w:r>
      <w:r w:rsidR="007E164A">
        <w:t xml:space="preserve"> w działaniach profilaktycznych </w:t>
      </w:r>
      <w:r>
        <w:t>nakierowanych na zapobieganie lub łagodzenie problemów społecznych ;</w:t>
      </w:r>
    </w:p>
    <w:p w:rsidR="00F3729B" w:rsidRDefault="00F3729B" w:rsidP="00F3729B">
      <w:r>
        <w:t>12) opracowanie i realizacja projektów socjalnych,</w:t>
      </w:r>
    </w:p>
    <w:p w:rsidR="00F3729B" w:rsidRDefault="00F3729B" w:rsidP="007E164A">
      <w:pPr>
        <w:jc w:val="both"/>
      </w:pPr>
      <w:r>
        <w:t>13) podejmowanie in</w:t>
      </w:r>
      <w:r w:rsidR="007E164A">
        <w:t xml:space="preserve">nych zadań z zakresu pomocy społecznej wynikających </w:t>
      </w:r>
      <w:r>
        <w:t>z rozeznanych potrzeb gminy, w tym t</w:t>
      </w:r>
      <w:r w:rsidR="007E164A">
        <w:t>worzenie i realizacja programów o</w:t>
      </w:r>
      <w:r>
        <w:t xml:space="preserve">słonowych oraz pozyskiwanie na ten </w:t>
      </w:r>
      <w:r w:rsidR="007E164A">
        <w:t xml:space="preserve">cel środków zewnętrznych, w tym </w:t>
      </w:r>
      <w:r>
        <w:t>dotacji z</w:t>
      </w:r>
      <w:r w:rsidR="007E164A">
        <w:t xml:space="preserve"> budżetu państwa i środków unij</w:t>
      </w:r>
      <w:r>
        <w:t>nych ;</w:t>
      </w:r>
    </w:p>
    <w:p w:rsidR="00F3729B" w:rsidRDefault="00F3729B" w:rsidP="007E164A">
      <w:pPr>
        <w:jc w:val="both"/>
      </w:pPr>
      <w:r>
        <w:t>14) współpraca z powiatowym urzędem pr</w:t>
      </w:r>
      <w:r w:rsidR="007E164A">
        <w:t xml:space="preserve">acy w zakresie upowszechniania </w:t>
      </w:r>
      <w:r>
        <w:t>ofert pracy oraz informacji o wolnych m</w:t>
      </w:r>
      <w:r w:rsidR="007E164A">
        <w:t xml:space="preserve">iejscach pracy, upowszechniania </w:t>
      </w:r>
      <w:r>
        <w:t>informacji o usługach por</w:t>
      </w:r>
      <w:r w:rsidR="007E164A">
        <w:t>adnictwa zawodowego</w:t>
      </w:r>
      <w:r w:rsidR="007E164A">
        <w:br/>
        <w:t xml:space="preserve"> i o szkoleniach oraz </w:t>
      </w:r>
      <w:r>
        <w:t>realizacji Programu Aktywizacja i Integra</w:t>
      </w:r>
      <w:r w:rsidR="007E164A">
        <w:t xml:space="preserve">cja, o którym mowa </w:t>
      </w:r>
      <w:r w:rsidR="007E164A">
        <w:br/>
        <w:t xml:space="preserve">w przepisach </w:t>
      </w:r>
      <w:r>
        <w:t xml:space="preserve">o </w:t>
      </w:r>
      <w:r w:rsidR="007E164A">
        <w:t>promocji zatrudnienia i instytu</w:t>
      </w:r>
      <w:r>
        <w:t>cjach rynku pracy;</w:t>
      </w:r>
    </w:p>
    <w:p w:rsidR="00F3729B" w:rsidRDefault="00F3729B" w:rsidP="00F3729B">
      <w:r>
        <w:t>15) zawieranie i realizowanie kontraktów socjalnych;</w:t>
      </w:r>
    </w:p>
    <w:p w:rsidR="00F3729B" w:rsidRDefault="00F3729B" w:rsidP="007E164A">
      <w:pPr>
        <w:jc w:val="both"/>
      </w:pPr>
      <w:r>
        <w:t>16) opracowanie i realizacja gminnej str</w:t>
      </w:r>
      <w:r w:rsidR="007E164A">
        <w:t xml:space="preserve">ategii rozwiązywania problemów </w:t>
      </w:r>
      <w:r>
        <w:t>społecznych ze szczególnym uwzględnieniem programów pomocy</w:t>
      </w:r>
      <w:r w:rsidR="007E164A">
        <w:t xml:space="preserve"> </w:t>
      </w:r>
      <w:r>
        <w:t>społecznej, profilaktyki i rozw</w:t>
      </w:r>
      <w:r w:rsidR="007E164A">
        <w:t>iązywania problemów alkoholowyc</w:t>
      </w:r>
      <w:r>
        <w:t>h</w:t>
      </w:r>
      <w:r w:rsidR="007E164A">
        <w:t xml:space="preserve"> </w:t>
      </w:r>
      <w:r>
        <w:t>i innych, których celem jest integracja osób i rodzin z grup szczególnego</w:t>
      </w:r>
      <w:r w:rsidR="007E164A">
        <w:t xml:space="preserve"> </w:t>
      </w:r>
      <w:r>
        <w:t>ryzyka;</w:t>
      </w:r>
    </w:p>
    <w:p w:rsidR="00F3729B" w:rsidRDefault="00F3729B" w:rsidP="00F3729B">
      <w:r>
        <w:lastRenderedPageBreak/>
        <w:t>17) sporządzanie, zgodnie z art. 16a, ocen y w zakresie pomocy społecznej;</w:t>
      </w:r>
    </w:p>
    <w:p w:rsidR="00F3729B" w:rsidRDefault="00F3729B" w:rsidP="007E164A">
      <w:pPr>
        <w:jc w:val="both"/>
      </w:pPr>
      <w:r>
        <w:t>18) sporządzanie sprawozdawczości or</w:t>
      </w:r>
      <w:r w:rsidR="007E164A">
        <w:t xml:space="preserve">az przekazywanie jej właściwemu </w:t>
      </w:r>
      <w:r>
        <w:t>wojew</w:t>
      </w:r>
      <w:r w:rsidR="007E164A">
        <w:t xml:space="preserve">odzie, w formie dokumentu elektronicznego, z zastosowaniem </w:t>
      </w:r>
      <w:r>
        <w:t>systemu teleinformatycznego;</w:t>
      </w:r>
    </w:p>
    <w:p w:rsidR="00F3729B" w:rsidRDefault="00F3729B" w:rsidP="007E164A">
      <w:pPr>
        <w:jc w:val="both"/>
      </w:pPr>
      <w:r>
        <w:t>19) wprowadzenie danych osobowych</w:t>
      </w:r>
      <w:r w:rsidR="007E164A">
        <w:t xml:space="preserve"> świadczeniobiorców do programu </w:t>
      </w:r>
      <w:r>
        <w:t xml:space="preserve">informatycznego „POMOST </w:t>
      </w:r>
      <w:proofErr w:type="spellStart"/>
      <w:r>
        <w:t>Std</w:t>
      </w:r>
      <w:proofErr w:type="spellEnd"/>
      <w:r>
        <w:t>.”</w:t>
      </w:r>
      <w:r w:rsidR="007E164A">
        <w:t xml:space="preserve">, w celu przyznawania świadczeń </w:t>
      </w:r>
      <w:r>
        <w:t>z pomocy społecznej, użytkowanie pr</w:t>
      </w:r>
      <w:r w:rsidR="007E164A">
        <w:t xml:space="preserve">ogramu zgodnie </w:t>
      </w:r>
      <w:r w:rsidR="007E164A">
        <w:br/>
        <w:t>z przeznaczeniem oraz spor</w:t>
      </w:r>
      <w:r>
        <w:t>ządzanie i przekazywan</w:t>
      </w:r>
      <w:r w:rsidR="007E164A">
        <w:t>ie obowiązujących sprawozdań do Urzędu W</w:t>
      </w:r>
      <w:r>
        <w:t>ojewódzkiego,</w:t>
      </w:r>
    </w:p>
    <w:p w:rsidR="00F3729B" w:rsidRDefault="00F3729B" w:rsidP="00F3729B">
      <w:r>
        <w:t>20) prowadzenie rejestru osób korzy stających z różnych form pomocy;</w:t>
      </w:r>
    </w:p>
    <w:p w:rsidR="00F3729B" w:rsidRDefault="00F3729B" w:rsidP="00F3729B">
      <w:r>
        <w:t>21) sporządzanie list wypłat,</w:t>
      </w:r>
    </w:p>
    <w:p w:rsidR="00F3729B" w:rsidRDefault="007E164A" w:rsidP="00F3729B">
      <w:r>
        <w:t>22</w:t>
      </w:r>
      <w:r w:rsidR="00F3729B">
        <w:t xml:space="preserve">) analiza wykorzystania środków na </w:t>
      </w:r>
      <w:r>
        <w:t xml:space="preserve">zasiłki stałe, okresowe, celowe </w:t>
      </w:r>
      <w:r w:rsidR="00F3729B">
        <w:t>i w naturze oraz dożywianie,</w:t>
      </w:r>
    </w:p>
    <w:p w:rsidR="00F3729B" w:rsidRDefault="007E164A" w:rsidP="00F3729B">
      <w:r>
        <w:t>23</w:t>
      </w:r>
      <w:r w:rsidR="00F3729B">
        <w:t>) sporządzanie sprawozdań z realizacji środ</w:t>
      </w:r>
      <w:r>
        <w:t>ków na zasiłki stałe i okresowe w Centralnej Aplikacji St</w:t>
      </w:r>
      <w:r w:rsidR="00F3729B">
        <w:t>atystycznej,</w:t>
      </w:r>
    </w:p>
    <w:p w:rsidR="00F3729B" w:rsidRDefault="007E164A" w:rsidP="007E164A">
      <w:pPr>
        <w:jc w:val="both"/>
      </w:pPr>
      <w:r>
        <w:t>24</w:t>
      </w:r>
      <w:r w:rsidR="00F3729B">
        <w:t>) prowadzenie dokumentacji i sprawozdawczości do</w:t>
      </w:r>
      <w:r>
        <w:t xml:space="preserve">t. Odprowadzania </w:t>
      </w:r>
      <w:r w:rsidR="00F3729B">
        <w:t>składek społecznych</w:t>
      </w:r>
      <w:r>
        <w:br/>
      </w:r>
      <w:r w:rsidR="00F3729B">
        <w:t xml:space="preserve"> i zdrowotn</w:t>
      </w:r>
      <w:r>
        <w:t xml:space="preserve">ych do ZUS od wypłacanych przez </w:t>
      </w:r>
      <w:r w:rsidR="00F3729B">
        <w:t>Ośrodek świadczeń – współpraca z ZUS w tym zakresie,</w:t>
      </w:r>
    </w:p>
    <w:p w:rsidR="00F3729B" w:rsidRDefault="00542E8A" w:rsidP="00F3729B">
      <w:r>
        <w:t>25</w:t>
      </w:r>
      <w:r w:rsidR="00F3729B">
        <w:t>) prowadzenie postępowań w zakresie udz</w:t>
      </w:r>
      <w:r w:rsidR="007E164A">
        <w:t>ielania pomocy materialnej dla uczniów zamieszkałych na terenie Gminy Grabów nad Pilicą</w:t>
      </w:r>
      <w:r w:rsidR="00F3729B">
        <w:t>;</w:t>
      </w:r>
    </w:p>
    <w:p w:rsidR="00F3729B" w:rsidRDefault="00F3729B" w:rsidP="00F3729B">
      <w:r>
        <w:t>2</w:t>
      </w:r>
      <w:r w:rsidR="00542E8A">
        <w:t>6</w:t>
      </w:r>
      <w:r>
        <w:t>)</w:t>
      </w:r>
      <w:r w:rsidR="007E164A">
        <w:t xml:space="preserve"> kwalifikowanie mieszkańców gmi</w:t>
      </w:r>
      <w:r>
        <w:t xml:space="preserve">ny </w:t>
      </w:r>
      <w:r w:rsidR="007E164A">
        <w:t xml:space="preserve">Grabów nad Pilicą do pomocy żywnościowej </w:t>
      </w:r>
      <w:r>
        <w:t>w ramach Programu Operacyjne</w:t>
      </w:r>
      <w:r w:rsidR="00542E8A">
        <w:t xml:space="preserve">go Pomoc Żywnościowa 2021 -2027 </w:t>
      </w:r>
      <w:r>
        <w:t>współfinansowanego z Europejski</w:t>
      </w:r>
      <w:r w:rsidR="00542E8A">
        <w:t>ego Funduszu Pomocy Najbardziej Potrzebującym, p</w:t>
      </w:r>
      <w:r>
        <w:t>omoc w ramach PO PŻ ;</w:t>
      </w:r>
    </w:p>
    <w:p w:rsidR="00F3729B" w:rsidRDefault="00542E8A" w:rsidP="00F3729B">
      <w:r>
        <w:t>27</w:t>
      </w:r>
      <w:r w:rsidR="00F3729B">
        <w:t>) szczegółowe zadania pracowni</w:t>
      </w:r>
      <w:r>
        <w:t xml:space="preserve">ków socjalnych zawarte są w ich </w:t>
      </w:r>
      <w:r w:rsidR="00F3729B">
        <w:t>indywidualnych zakresach czynności , a należą do nich m.in.:</w:t>
      </w:r>
    </w:p>
    <w:p w:rsidR="00F3729B" w:rsidRDefault="00F3729B" w:rsidP="00F3729B">
      <w:r>
        <w:t xml:space="preserve">a. prowadzenie postępowań i </w:t>
      </w:r>
      <w:r w:rsidR="00542E8A">
        <w:t>wydawanie decyzji administracyjnych z zakresu dodatku energetycz</w:t>
      </w:r>
      <w:r>
        <w:t>nego,</w:t>
      </w:r>
    </w:p>
    <w:p w:rsidR="00F3729B" w:rsidRDefault="00F3729B" w:rsidP="00F3729B">
      <w:r>
        <w:t>b. przeprowadzanie wywiadów środowisk</w:t>
      </w:r>
      <w:r w:rsidR="00542E8A">
        <w:t xml:space="preserve">owych, o których mowa w ustawie </w:t>
      </w:r>
      <w:r>
        <w:t>o dodatkach mieszkaniowych, w mie</w:t>
      </w:r>
      <w:r w:rsidR="00542E8A">
        <w:t>jscu zamieszkania wnioskodawcy,</w:t>
      </w:r>
    </w:p>
    <w:p w:rsidR="00F3729B" w:rsidRDefault="00542E8A" w:rsidP="00F3729B">
      <w:r>
        <w:t>c</w:t>
      </w:r>
      <w:r w:rsidR="00F3729B">
        <w:t>. prowa</w:t>
      </w:r>
      <w:r>
        <w:t>dzenie postępowań administracyj</w:t>
      </w:r>
      <w:r w:rsidR="00F3729B">
        <w:t>nych</w:t>
      </w:r>
      <w:r>
        <w:t xml:space="preserve"> w sprawach nienależnie </w:t>
      </w:r>
      <w:r w:rsidR="00F3729B">
        <w:t>pobranych świadczeń;</w:t>
      </w:r>
    </w:p>
    <w:p w:rsidR="00F3729B" w:rsidRDefault="00542E8A" w:rsidP="00F3729B">
      <w:r>
        <w:t>d</w:t>
      </w:r>
      <w:r w:rsidR="00F3729B">
        <w:t>. prowadzenie postępowań w zakre</w:t>
      </w:r>
      <w:r>
        <w:t xml:space="preserve">sie rozpatrywania i opiniowania </w:t>
      </w:r>
      <w:r w:rsidR="00F3729B">
        <w:t>wniosków świadczeniobiorców o</w:t>
      </w:r>
      <w:r>
        <w:t xml:space="preserve"> umorzenie, rozłożenie na raty, </w:t>
      </w:r>
      <w:r w:rsidR="00F3729B">
        <w:t>odroczenie terminów płatności</w:t>
      </w:r>
      <w:r>
        <w:t xml:space="preserve"> nienależnie pobranych świadczeń</w:t>
      </w:r>
      <w:r w:rsidR="00F3729B">
        <w:t>,</w:t>
      </w:r>
    </w:p>
    <w:p w:rsidR="00F3729B" w:rsidRDefault="00542E8A" w:rsidP="00F3729B">
      <w:r>
        <w:t>e</w:t>
      </w:r>
      <w:r w:rsidR="00F3729B">
        <w:t xml:space="preserve"> . obsł</w:t>
      </w:r>
      <w:r>
        <w:t>uga organizacyjno</w:t>
      </w:r>
      <w:r w:rsidR="00F3729B">
        <w:t>-techniczna Z</w:t>
      </w:r>
      <w:r>
        <w:t xml:space="preserve">espołu Interdyscyplinarnego ds. przeciwdziałania przemocy w rodzinie w Gminie Grabów nad Pilicą, w tym </w:t>
      </w:r>
      <w:r w:rsidR="00F3729B">
        <w:t>organizowanie posiedzeń Zespołu oraz</w:t>
      </w:r>
      <w:r>
        <w:t xml:space="preserve"> utworzonych w jego ramach grup </w:t>
      </w:r>
      <w:r w:rsidR="00F3729B">
        <w:t>roboczych,</w:t>
      </w:r>
    </w:p>
    <w:p w:rsidR="00F3729B" w:rsidRDefault="00542E8A" w:rsidP="00F3729B">
      <w:r>
        <w:t>f</w:t>
      </w:r>
      <w:r w:rsidR="00F3729B">
        <w:t>. prowadzenie sprawozdawczości z zakresu przeciwdz</w:t>
      </w:r>
      <w:r>
        <w:t xml:space="preserve">iałania przemocy </w:t>
      </w:r>
      <w:r w:rsidR="00F3729B">
        <w:t>w rodzinie;</w:t>
      </w:r>
    </w:p>
    <w:p w:rsidR="00F3729B" w:rsidRDefault="00542E8A" w:rsidP="00F3729B">
      <w:r>
        <w:rPr>
          <w:b/>
        </w:rPr>
        <w:t>§ 19</w:t>
      </w:r>
      <w:r w:rsidR="00F3729B" w:rsidRPr="00542E8A">
        <w:rPr>
          <w:b/>
        </w:rPr>
        <w:t>.</w:t>
      </w:r>
      <w:r w:rsidR="00F3729B">
        <w:t xml:space="preserve"> Do zadań </w:t>
      </w:r>
      <w:r w:rsidR="00F3729B" w:rsidRPr="00542E8A">
        <w:rPr>
          <w:b/>
        </w:rPr>
        <w:t>Organizatora Społeczności Lokalnej</w:t>
      </w:r>
      <w:r w:rsidR="00F3729B">
        <w:t xml:space="preserve"> należy:</w:t>
      </w:r>
    </w:p>
    <w:p w:rsidR="00F3729B" w:rsidRDefault="00F3729B" w:rsidP="00F3729B">
      <w:r>
        <w:t>1) przeprowadzanie na bieżąco rozeznania</w:t>
      </w:r>
      <w:r w:rsidR="00542E8A">
        <w:t xml:space="preserve"> potrzeb i potencjału wspólnoty </w:t>
      </w:r>
      <w:r>
        <w:t>samorządowej w zakresie d</w:t>
      </w:r>
      <w:r w:rsidR="00542E8A">
        <w:t xml:space="preserve">ziałań wspierających, tworzenie </w:t>
      </w:r>
      <w:r>
        <w:t>i aktualizowanie mapy potrzeb;</w:t>
      </w:r>
    </w:p>
    <w:p w:rsidR="00F3729B" w:rsidRDefault="00F3729B" w:rsidP="00C06A77">
      <w:pPr>
        <w:jc w:val="both"/>
      </w:pPr>
      <w:r>
        <w:lastRenderedPageBreak/>
        <w:t xml:space="preserve">2) opracowanie, w oparciu o wnioski </w:t>
      </w:r>
      <w:r w:rsidR="00542E8A">
        <w:t xml:space="preserve">wynikające z rozeznania potrzeb </w:t>
      </w:r>
      <w:r w:rsidR="00C06A77">
        <w:t xml:space="preserve">i potencjału wspólnoty </w:t>
      </w:r>
      <w:r>
        <w:t>samorządowej w zakresie działań wspierających,</w:t>
      </w:r>
      <w:r w:rsidR="00542E8A">
        <w:t xml:space="preserve"> </w:t>
      </w:r>
      <w:r>
        <w:t>planu organizowania społeczno</w:t>
      </w:r>
      <w:r w:rsidR="00542E8A">
        <w:t xml:space="preserve">ści lokalnej i jego aktualizacji oraz </w:t>
      </w:r>
      <w:r>
        <w:t>realizacji;</w:t>
      </w:r>
    </w:p>
    <w:p w:rsidR="00F3729B" w:rsidRDefault="00F3729B" w:rsidP="00F3729B">
      <w:r>
        <w:t>3) realizowanie programu usług społecznych, w tym</w:t>
      </w:r>
      <w:r w:rsidR="00C06A77">
        <w:t xml:space="preserve"> kwalifikowanie osób </w:t>
      </w:r>
      <w:r>
        <w:t xml:space="preserve">zainteresowanych do korzystania </w:t>
      </w:r>
      <w:r w:rsidR="00C06A77">
        <w:t xml:space="preserve">z usług społecznych określonych </w:t>
      </w:r>
      <w:r>
        <w:t>w programie usług społecznych;</w:t>
      </w:r>
    </w:p>
    <w:p w:rsidR="00F3729B" w:rsidRDefault="00F3729B" w:rsidP="00F3729B">
      <w:r>
        <w:t>4) podejmowanie działań w celu akty</w:t>
      </w:r>
      <w:r w:rsidR="00C06A77">
        <w:t>wizacji wspólnoty samorządowej, w szczególności organizowan</w:t>
      </w:r>
      <w:r>
        <w:t>ie działań wspierających;</w:t>
      </w:r>
    </w:p>
    <w:p w:rsidR="00F3729B" w:rsidRDefault="00F3729B" w:rsidP="00F3729B">
      <w:r>
        <w:t>5) promowanie, organizowanie i koordynacja wolontariatu;</w:t>
      </w:r>
    </w:p>
    <w:p w:rsidR="00F3729B" w:rsidRDefault="00F3729B" w:rsidP="00F3729B">
      <w:r>
        <w:t>6) współpraca z innymi komórkami organizacy</w:t>
      </w:r>
      <w:r w:rsidR="00C06A77">
        <w:t xml:space="preserve">jnymi Centrum w celu realizacji </w:t>
      </w:r>
      <w:r>
        <w:t>działań wspierających;</w:t>
      </w:r>
    </w:p>
    <w:p w:rsidR="00F3729B" w:rsidRDefault="00F3729B" w:rsidP="00F3729B">
      <w:r>
        <w:t xml:space="preserve">7) prowadzenie akcji informacyjnych </w:t>
      </w:r>
      <w:r w:rsidR="00C06A77">
        <w:t xml:space="preserve">o ofercie CUS, promowanie usług </w:t>
      </w:r>
      <w:r>
        <w:t>społecznych;</w:t>
      </w:r>
    </w:p>
    <w:p w:rsidR="00F3729B" w:rsidRDefault="00F3729B" w:rsidP="00F3729B">
      <w:r>
        <w:t>8) budowanie partnerstw z lokalnymi or</w:t>
      </w:r>
      <w:r w:rsidR="00C06A77">
        <w:t>g</w:t>
      </w:r>
      <w:r>
        <w:t>anizacjami pozarządowymi;</w:t>
      </w:r>
    </w:p>
    <w:p w:rsidR="00F3729B" w:rsidRDefault="00F3729B" w:rsidP="00F3729B">
      <w:r>
        <w:t>9) opracowanie i aktualizowanie m</w:t>
      </w:r>
      <w:r w:rsidR="00C06A77">
        <w:t xml:space="preserve">etod i technik wykorzystywanych </w:t>
      </w:r>
      <w:r>
        <w:t>w diagnozie potrzeb mieszkańców w zakresie usług społecznych;</w:t>
      </w:r>
    </w:p>
    <w:p w:rsidR="00F3729B" w:rsidRDefault="00F3729B" w:rsidP="00F3729B">
      <w:r>
        <w:t>10) pobudzanie społecznej ak</w:t>
      </w:r>
      <w:r w:rsidR="00C06A77">
        <w:t xml:space="preserve">tywności i inspirowanie działań </w:t>
      </w:r>
      <w:r>
        <w:t>samopomocowych w zaspokajaniu potrzeb osó</w:t>
      </w:r>
      <w:r w:rsidR="00C06A77">
        <w:t>b, rodzin, grup i środowisk społecznych, w szczególnośc</w:t>
      </w:r>
      <w:r>
        <w:t>i w zakresie usług społecznych;</w:t>
      </w:r>
    </w:p>
    <w:p w:rsidR="00F3729B" w:rsidRDefault="00F3729B" w:rsidP="00F3729B">
      <w:r>
        <w:t xml:space="preserve">11) pozyskiwanie funduszy zewnętrznych , </w:t>
      </w:r>
      <w:r w:rsidR="00C06A77">
        <w:t xml:space="preserve">w tym dotacji z budżetu państwa </w:t>
      </w:r>
      <w:r>
        <w:t>i środków unijnych, na realizacj</w:t>
      </w:r>
      <w:r w:rsidR="00C06A77">
        <w:t xml:space="preserve">ę projektów dotyczących działań </w:t>
      </w:r>
      <w:r>
        <w:t>z zakresu wspierania wspólnoty samorzą</w:t>
      </w:r>
      <w:r w:rsidR="00C06A77">
        <w:t xml:space="preserve">dowej oraz lokalnych podmiotów </w:t>
      </w:r>
      <w:r>
        <w:t>ekonomii społecznych.</w:t>
      </w:r>
    </w:p>
    <w:p w:rsidR="00F3729B" w:rsidRDefault="00C06A77" w:rsidP="00F3729B">
      <w:r w:rsidRPr="00C06A77">
        <w:rPr>
          <w:b/>
        </w:rPr>
        <w:t>§ 20</w:t>
      </w:r>
      <w:r w:rsidR="00F3729B" w:rsidRPr="00C06A77">
        <w:rPr>
          <w:b/>
        </w:rPr>
        <w:t>.</w:t>
      </w:r>
      <w:r>
        <w:t xml:space="preserve"> Do zadań </w:t>
      </w:r>
      <w:r w:rsidRPr="00C06A77">
        <w:rPr>
          <w:b/>
        </w:rPr>
        <w:t>Zespołu ds. As</w:t>
      </w:r>
      <w:r w:rsidR="00F3729B" w:rsidRPr="00C06A77">
        <w:rPr>
          <w:b/>
        </w:rPr>
        <w:t>ysty Rodzinnej</w:t>
      </w:r>
      <w:r w:rsidR="00F3729B">
        <w:t xml:space="preserve"> należy w szczególności:</w:t>
      </w:r>
    </w:p>
    <w:p w:rsidR="00F3729B" w:rsidRDefault="00F3729B" w:rsidP="00F3729B">
      <w:r>
        <w:t>1. opracowywanie i realizacja plan</w:t>
      </w:r>
      <w:r w:rsidR="00C06A77">
        <w:t xml:space="preserve">u pracy z rodziną we współpracy </w:t>
      </w:r>
      <w:r>
        <w:t>z c</w:t>
      </w:r>
      <w:r w:rsidR="00C06A77">
        <w:t>złonkami rodziny i w konsultacj</w:t>
      </w:r>
      <w:r>
        <w:t>i z pracownikiem socjalny</w:t>
      </w:r>
      <w:r w:rsidR="00C06A77">
        <w:t xml:space="preserve">m, jak również </w:t>
      </w:r>
      <w:r>
        <w:t>opracowywanie, we współpracy z cz</w:t>
      </w:r>
      <w:r w:rsidR="00C06A77">
        <w:t xml:space="preserve">łonkami rodziny i koordynatorem </w:t>
      </w:r>
      <w:r>
        <w:t>rodzinnej pieczy zastę</w:t>
      </w:r>
      <w:r w:rsidR="00C06A77">
        <w:t xml:space="preserve">pczej, planu pracy z rodziną, który jest </w:t>
      </w:r>
      <w:r>
        <w:t>skoordynowany z planem pomocy</w:t>
      </w:r>
      <w:r w:rsidR="00C06A77">
        <w:t xml:space="preserve"> dziecku umieszczonemu w pieczy </w:t>
      </w:r>
      <w:r>
        <w:t>zastępczej;</w:t>
      </w:r>
    </w:p>
    <w:p w:rsidR="00F3729B" w:rsidRDefault="00F3729B" w:rsidP="00F3729B">
      <w:r>
        <w:t>2. udzielanie pomocy rodzinom w poprawi</w:t>
      </w:r>
      <w:r w:rsidR="00C06A77">
        <w:t xml:space="preserve">e ich sytuacji życiowej, w tym </w:t>
      </w:r>
      <w:r>
        <w:t>w zdobywaniu umiejętności prawid</w:t>
      </w:r>
      <w:r w:rsidR="00C06A77">
        <w:t xml:space="preserve">łowego prowadzenia gospodarstwa </w:t>
      </w:r>
      <w:r>
        <w:t>domowego,</w:t>
      </w:r>
      <w:r w:rsidR="00C06A77">
        <w:t xml:space="preserve"> w rozwiązywaniu problemów socjalnych, psychologicznych, </w:t>
      </w:r>
      <w:r>
        <w:t>wychowawczych z dziećmi;</w:t>
      </w:r>
    </w:p>
    <w:p w:rsidR="00F3729B" w:rsidRDefault="00F3729B" w:rsidP="00F3729B">
      <w:r>
        <w:t>3. wspieranie aktywności społecznej rodziny;</w:t>
      </w:r>
    </w:p>
    <w:p w:rsidR="00F3729B" w:rsidRDefault="00F3729B" w:rsidP="00F3729B">
      <w:r>
        <w:t>4. motywowanie członków rodziny do podno</w:t>
      </w:r>
      <w:r w:rsidR="00C06A77">
        <w:t xml:space="preserve">szenia kwalifikacji zawodowych, </w:t>
      </w:r>
      <w:r>
        <w:t>udzielanie pomocy w poszukiwaniu, pod</w:t>
      </w:r>
      <w:r w:rsidR="00C06A77">
        <w:t xml:space="preserve">ejmowaniu i utrzymywaniu pracy </w:t>
      </w:r>
      <w:r>
        <w:t>zarobkowej;</w:t>
      </w:r>
    </w:p>
    <w:p w:rsidR="00F3729B" w:rsidRDefault="00F3729B" w:rsidP="00F3729B">
      <w:r>
        <w:t>5. motywowanie do udziału w zajęciach g</w:t>
      </w:r>
      <w:r w:rsidR="00C06A77">
        <w:t xml:space="preserve">rupowych dla rodziców, mających </w:t>
      </w:r>
      <w:r>
        <w:t>na celu kształtowanie prawidłowych wzorców rodzicielskic</w:t>
      </w:r>
      <w:r w:rsidR="00C06A77">
        <w:t xml:space="preserve">h i umiejętności </w:t>
      </w:r>
      <w:r>
        <w:t>psychospołecznych;</w:t>
      </w:r>
    </w:p>
    <w:p w:rsidR="00F3729B" w:rsidRDefault="00F3729B" w:rsidP="00F3729B">
      <w:r>
        <w:t>6. udzielanie wsparcia dzieciom, w szczegó</w:t>
      </w:r>
      <w:r w:rsidR="00C06A77">
        <w:t xml:space="preserve">lności przez udział w zajęciach </w:t>
      </w:r>
      <w:proofErr w:type="spellStart"/>
      <w:r>
        <w:t>psychoedukacyjnych</w:t>
      </w:r>
      <w:proofErr w:type="spellEnd"/>
      <w:r>
        <w:t>;</w:t>
      </w:r>
    </w:p>
    <w:p w:rsidR="00F3729B" w:rsidRDefault="00C06A77" w:rsidP="00F3729B">
      <w:r>
        <w:t>7. podejmowanie d</w:t>
      </w:r>
      <w:r w:rsidR="00F3729B">
        <w:t>ziałań interwen</w:t>
      </w:r>
      <w:r>
        <w:t xml:space="preserve">cyjnych i zaradczych w sytuacji </w:t>
      </w:r>
      <w:r w:rsidR="00F3729B">
        <w:t>zagrożenia bezpieczeństwa dzieci i rodziny;</w:t>
      </w:r>
    </w:p>
    <w:p w:rsidR="00F3729B" w:rsidRDefault="00F3729B" w:rsidP="00F3729B">
      <w:r>
        <w:t>8. prowadzenie in</w:t>
      </w:r>
      <w:r w:rsidR="00C06A77">
        <w:t xml:space="preserve">dywidualnych konsultacji wychowawczych dla rodziców </w:t>
      </w:r>
      <w:r>
        <w:t>i dzieci;</w:t>
      </w:r>
    </w:p>
    <w:p w:rsidR="00F3729B" w:rsidRDefault="00F3729B" w:rsidP="00F3729B">
      <w:r>
        <w:t>9. prowadzenie dokumentacji dotyczącej pracy z rodziną;</w:t>
      </w:r>
    </w:p>
    <w:p w:rsidR="00F3729B" w:rsidRDefault="00F3729B" w:rsidP="00F3729B">
      <w:r>
        <w:lastRenderedPageBreak/>
        <w:t>10. d</w:t>
      </w:r>
      <w:r w:rsidR="001F478F">
        <w:t>okonywanie okresowej oceny sytu</w:t>
      </w:r>
      <w:r>
        <w:t>acji rodziny, monitorowanie</w:t>
      </w:r>
      <w:r w:rsidR="001F478F">
        <w:t xml:space="preserve"> </w:t>
      </w:r>
      <w:r>
        <w:t>funkcjonowania rodziny po zakończeniu pracy z rodziną;</w:t>
      </w:r>
    </w:p>
    <w:p w:rsidR="00F3729B" w:rsidRDefault="00F3729B" w:rsidP="00F3729B">
      <w:r>
        <w:t>11. sporządzanie na wniosek sądu, opinii o rodzinie i jej członkach;</w:t>
      </w:r>
    </w:p>
    <w:p w:rsidR="00F3729B" w:rsidRDefault="00F3729B" w:rsidP="00F3729B">
      <w:r>
        <w:t>12. uczestniczenie w okresowej ocenie zas</w:t>
      </w:r>
      <w:r w:rsidR="001F478F">
        <w:t xml:space="preserve">adności pobytu dziecka w pieczy </w:t>
      </w:r>
      <w:r>
        <w:t>zastępczej;</w:t>
      </w:r>
    </w:p>
    <w:p w:rsidR="00F3729B" w:rsidRDefault="001F478F" w:rsidP="00E950CA">
      <w:pPr>
        <w:jc w:val="both"/>
      </w:pPr>
      <w:r>
        <w:t>13. współpraca z innymi komó</w:t>
      </w:r>
      <w:r w:rsidR="00F3729B">
        <w:t>rkami org</w:t>
      </w:r>
      <w:r>
        <w:t xml:space="preserve">anizacyjnymi Centrum w zakresie </w:t>
      </w:r>
      <w:r w:rsidR="00F3729B">
        <w:t>działalności na rzecz osób</w:t>
      </w:r>
      <w:r w:rsidR="00E950CA">
        <w:br/>
      </w:r>
      <w:r w:rsidR="00F3729B">
        <w:t xml:space="preserve"> i rodzin wymagających</w:t>
      </w:r>
      <w:r>
        <w:t xml:space="preserve"> wsparcia, w tym </w:t>
      </w:r>
      <w:r w:rsidR="00F3729B">
        <w:t>w sprawach, w których jest zagrożony interes dziecka.</w:t>
      </w:r>
    </w:p>
    <w:p w:rsidR="00F3729B" w:rsidRDefault="00F3729B" w:rsidP="00E950CA">
      <w:pPr>
        <w:jc w:val="both"/>
      </w:pPr>
      <w:r>
        <w:t xml:space="preserve">14. pozyskiwanie funduszy zewnętrznych , </w:t>
      </w:r>
      <w:r w:rsidR="001F478F">
        <w:t xml:space="preserve">w tym dotacji z budżetu państwa </w:t>
      </w:r>
      <w:r>
        <w:t>i środków unijnych, na realizacj</w:t>
      </w:r>
      <w:r w:rsidR="001F478F">
        <w:t xml:space="preserve">ę projektów dotyczących działań </w:t>
      </w:r>
      <w:r>
        <w:t>z zakresu wsparcia rodziny.</w:t>
      </w:r>
    </w:p>
    <w:p w:rsidR="00F3729B" w:rsidRDefault="001F478F" w:rsidP="00E950CA">
      <w:pPr>
        <w:jc w:val="both"/>
      </w:pPr>
      <w:r>
        <w:rPr>
          <w:b/>
        </w:rPr>
        <w:t>§ 21</w:t>
      </w:r>
      <w:r w:rsidR="00F3729B" w:rsidRPr="001F478F">
        <w:rPr>
          <w:b/>
        </w:rPr>
        <w:t>. 1</w:t>
      </w:r>
      <w:r w:rsidR="00F3729B">
        <w:t xml:space="preserve">. Do zadań </w:t>
      </w:r>
      <w:r w:rsidRPr="001F478F">
        <w:rPr>
          <w:b/>
        </w:rPr>
        <w:t>Zespołu</w:t>
      </w:r>
      <w:r w:rsidRPr="001F478F">
        <w:rPr>
          <w:b/>
        </w:rPr>
        <w:t xml:space="preserve"> ds. Świadczeń Rodzinnych, Alimentacyjnych, Wychowawczych, Stypendium Socjalnego i Karty Dużej Rodziny</w:t>
      </w:r>
      <w:r>
        <w:t xml:space="preserve"> należy realizacja </w:t>
      </w:r>
      <w:r w:rsidR="00F3729B">
        <w:t>zadań wynikających z przepisów o świ</w:t>
      </w:r>
      <w:r>
        <w:t xml:space="preserve">adczeniach rodzinnych, o pomocy </w:t>
      </w:r>
      <w:r w:rsidR="00F3729B">
        <w:t>osobom uprawniony</w:t>
      </w:r>
      <w:r>
        <w:t xml:space="preserve">m do alimentów, o ustaleniu i wypłacie zasiłków dla </w:t>
      </w:r>
      <w:r w:rsidR="00F3729B">
        <w:t>opiekunów, o wsparciu kobiet w cią</w:t>
      </w:r>
      <w:r>
        <w:t xml:space="preserve">ży i rodzin oraz o Karcie Dużej </w:t>
      </w:r>
      <w:r w:rsidR="00F3729B">
        <w:t>Rodziny.</w:t>
      </w:r>
    </w:p>
    <w:p w:rsidR="00F3729B" w:rsidRDefault="00F3729B" w:rsidP="00F3729B">
      <w:r>
        <w:t xml:space="preserve">2. Do zadań </w:t>
      </w:r>
      <w:r w:rsidR="00E950CA">
        <w:t xml:space="preserve"> </w:t>
      </w:r>
      <w:r w:rsidR="00E950CA" w:rsidRPr="00E950CA">
        <w:rPr>
          <w:b/>
        </w:rPr>
        <w:t>Zespołu ds. ,,ŚR”</w:t>
      </w:r>
      <w:r>
        <w:t xml:space="preserve"> należy w szczególności:</w:t>
      </w:r>
    </w:p>
    <w:p w:rsidR="00F3729B" w:rsidRDefault="00F3729B" w:rsidP="00E950CA">
      <w:pPr>
        <w:jc w:val="both"/>
      </w:pPr>
      <w:r>
        <w:t>1) ustalanie prawa do świadczeń rodz</w:t>
      </w:r>
      <w:r w:rsidR="00E950CA">
        <w:t xml:space="preserve">innych, zasiłków dla opiekunów, </w:t>
      </w:r>
      <w:r>
        <w:t>ś</w:t>
      </w:r>
      <w:r w:rsidR="00E950CA">
        <w:t xml:space="preserve">wiadczeń z funduszu alimentacyjnego, jednorazowego świadczenia </w:t>
      </w:r>
      <w:r>
        <w:t>z tytułu urodzenia dziecka, u którego zdiagnozowano c</w:t>
      </w:r>
      <w:r w:rsidR="00E950CA">
        <w:t xml:space="preserve">iężkie </w:t>
      </w:r>
      <w:r>
        <w:t>i nieodwracalne upośledzenie albo n</w:t>
      </w:r>
      <w:r w:rsidR="00E950CA">
        <w:t xml:space="preserve">ieuleczalną chorobę zagrażającą </w:t>
      </w:r>
      <w:r>
        <w:t>jego życiu, które powstały w prenatal</w:t>
      </w:r>
      <w:r w:rsidR="00E950CA">
        <w:t xml:space="preserve">nym okresie rozwoju dziecka lub </w:t>
      </w:r>
      <w:r>
        <w:t>w czasie porodu , świadczeń wycho</w:t>
      </w:r>
      <w:r w:rsidR="00E950CA">
        <w:t xml:space="preserve">wawczych oraz sporządzanie list </w:t>
      </w:r>
      <w:r>
        <w:t>wypłat;</w:t>
      </w:r>
    </w:p>
    <w:p w:rsidR="00F3729B" w:rsidRDefault="00F3729B" w:rsidP="00E950CA">
      <w:pPr>
        <w:jc w:val="both"/>
      </w:pPr>
      <w:r>
        <w:t>2) przyjmowanie, przygotowywanie wnioskó</w:t>
      </w:r>
      <w:r w:rsidR="00E950CA">
        <w:t xml:space="preserve">w wraz z całą dokumentacją </w:t>
      </w:r>
      <w:r>
        <w:t>obowiązującą dla poszczególnych świ</w:t>
      </w:r>
      <w:r w:rsidR="00E950CA">
        <w:t xml:space="preserve">adczeń rodzinnych, zasiłków dla </w:t>
      </w:r>
      <w:r>
        <w:t>opiekunów, świadczeń z funduszu</w:t>
      </w:r>
      <w:r w:rsidR="00E950CA">
        <w:t xml:space="preserve"> alimentacyjnego, jednorazowego </w:t>
      </w:r>
      <w:r>
        <w:t>świadczenia z tytułu urodzenia dziecka i Karty Dużej Rodziny;</w:t>
      </w:r>
    </w:p>
    <w:p w:rsidR="00F3729B" w:rsidRDefault="00F3729B" w:rsidP="00F3729B">
      <w:r>
        <w:t xml:space="preserve">3) </w:t>
      </w:r>
      <w:r w:rsidR="00E950CA">
        <w:t>prowadzenie postępowania w spra</w:t>
      </w:r>
      <w:r>
        <w:t>wach o przyznanie ww. świadczeń;</w:t>
      </w:r>
    </w:p>
    <w:p w:rsidR="00F3729B" w:rsidRDefault="00F3729B" w:rsidP="00F3729B">
      <w:r>
        <w:t>4) zakładanie akt świadczeniobiorców;</w:t>
      </w:r>
    </w:p>
    <w:p w:rsidR="00F3729B" w:rsidRDefault="00E950CA" w:rsidP="00F3729B">
      <w:r>
        <w:t>5) wstrzymywanie lu</w:t>
      </w:r>
      <w:r w:rsidR="00F3729B">
        <w:t>b zawieszanie wypłaty świadczeń;</w:t>
      </w:r>
    </w:p>
    <w:p w:rsidR="00F3729B" w:rsidRDefault="00F3729B" w:rsidP="00F3729B">
      <w:r>
        <w:t>6) weryfikacja świadczeń;</w:t>
      </w:r>
    </w:p>
    <w:p w:rsidR="00F3729B" w:rsidRDefault="00F3729B" w:rsidP="00E950CA">
      <w:pPr>
        <w:jc w:val="both"/>
      </w:pPr>
      <w:r>
        <w:t>7) występowanie do wojewody</w:t>
      </w:r>
      <w:r w:rsidR="00CA68D3">
        <w:t xml:space="preserve"> mazowieckiego</w:t>
      </w:r>
      <w:r w:rsidR="00E950CA">
        <w:t xml:space="preserve"> o ustalenie, czy w sprawie </w:t>
      </w:r>
      <w:r>
        <w:t>członka rodziny osoby uprawnionej do ś</w:t>
      </w:r>
      <w:r w:rsidR="00E950CA">
        <w:t xml:space="preserve">wiadczeń rodzinnych, </w:t>
      </w:r>
      <w:r>
        <w:t>świadczenia wychowawczeg</w:t>
      </w:r>
      <w:r w:rsidR="00E950CA">
        <w:t xml:space="preserve">o przebywającego poza granicami </w:t>
      </w:r>
      <w:r>
        <w:t>Rzeczypospolitej Polskiej, mają zast</w:t>
      </w:r>
      <w:r w:rsidR="00E950CA">
        <w:t>osowanie przepisy o koordynacji systemów zabezpieczenia społecz</w:t>
      </w:r>
      <w:r>
        <w:t>nego;</w:t>
      </w:r>
    </w:p>
    <w:p w:rsidR="00F3729B" w:rsidRDefault="00F3729B" w:rsidP="00E950CA">
      <w:pPr>
        <w:jc w:val="both"/>
      </w:pPr>
      <w:r>
        <w:t>8) realizacja zadań dotycząca ustalenia u</w:t>
      </w:r>
      <w:r w:rsidR="00E950CA">
        <w:t>prawnień do składek zdrowotnych oraz emerytalno-</w:t>
      </w:r>
      <w:r>
        <w:t xml:space="preserve">rentowych dla </w:t>
      </w:r>
      <w:r w:rsidR="00E950CA">
        <w:t>osób pobierających: świadczenia pielęgnacyj</w:t>
      </w:r>
      <w:r>
        <w:t>ne, specjalny zasiłek opiekuńczy oraz zasiłek dla opiekuna;</w:t>
      </w:r>
    </w:p>
    <w:p w:rsidR="00F3729B" w:rsidRDefault="00F3729B" w:rsidP="00F3729B">
      <w:r>
        <w:t>9) przyjmowanie i weryfikacja d</w:t>
      </w:r>
      <w:r w:rsidR="00E950CA">
        <w:t>okumentacji o dochodzie rodzin korzystających ze świadczeń, w</w:t>
      </w:r>
      <w:r>
        <w:t>ydanych przez pracodawców;</w:t>
      </w:r>
    </w:p>
    <w:p w:rsidR="00F3729B" w:rsidRDefault="00F3729B" w:rsidP="00F3729B">
      <w:r>
        <w:t xml:space="preserve">10) pozyskiwanie i weryfikacja </w:t>
      </w:r>
      <w:r w:rsidR="00E950CA">
        <w:t xml:space="preserve">zaświadczeń o dochodzie wydanych przez </w:t>
      </w:r>
      <w:r>
        <w:t>właściwy urząd skarbowy;</w:t>
      </w:r>
    </w:p>
    <w:p w:rsidR="00F3729B" w:rsidRDefault="00F3729B" w:rsidP="00F3729B">
      <w:r>
        <w:t>11) podejmowanie dzia</w:t>
      </w:r>
      <w:r w:rsidR="00E950CA">
        <w:t>łań wobec dłużników alimentacyj</w:t>
      </w:r>
      <w:r>
        <w:t>nych właściwych dla</w:t>
      </w:r>
      <w:r w:rsidR="00E950CA">
        <w:t xml:space="preserve"> organu wierzyciela oraz dł</w:t>
      </w:r>
      <w:r>
        <w:t>użnika;</w:t>
      </w:r>
    </w:p>
    <w:p w:rsidR="00F3729B" w:rsidRDefault="00F3729B" w:rsidP="00F3729B">
      <w:r>
        <w:t>12) zakładanie akt dłużników alimentacyjnych;</w:t>
      </w:r>
    </w:p>
    <w:p w:rsidR="00F3729B" w:rsidRDefault="00F3729B" w:rsidP="00E950CA">
      <w:pPr>
        <w:jc w:val="both"/>
      </w:pPr>
      <w:r>
        <w:lastRenderedPageBreak/>
        <w:t>13) kompletowanie dokumentów w sp</w:t>
      </w:r>
      <w:r w:rsidR="00E950CA">
        <w:t xml:space="preserve">rawach o zaliczki alimentacyjne </w:t>
      </w:r>
      <w:r>
        <w:t>i dłużników, segregowanie, opisywanie a</w:t>
      </w:r>
      <w:r w:rsidR="00E950CA">
        <w:t xml:space="preserve">kt i dokumentacji bieżącej oraz </w:t>
      </w:r>
      <w:r>
        <w:t>przygotowanie i przekazywanie do skła</w:t>
      </w:r>
      <w:r w:rsidR="00E950CA">
        <w:t xml:space="preserve">dnicy akt dokumentów wniosków – </w:t>
      </w:r>
      <w:r>
        <w:t>zgodnie z instrukcją kancelaryjną;</w:t>
      </w:r>
    </w:p>
    <w:p w:rsidR="00F3729B" w:rsidRDefault="00F3729B" w:rsidP="00E950CA">
      <w:pPr>
        <w:jc w:val="both"/>
      </w:pPr>
      <w:r>
        <w:t>14) wydawanie zaświadczeń o wyso</w:t>
      </w:r>
      <w:r w:rsidR="00E950CA">
        <w:t xml:space="preserve">kości przeciętnego miesięcznego dochodu przypadającego na </w:t>
      </w:r>
      <w:r>
        <w:t>jedneg</w:t>
      </w:r>
      <w:r w:rsidR="00E950CA">
        <w:t xml:space="preserve">o członka gospodarstwa domowego </w:t>
      </w:r>
      <w:r>
        <w:t>stanowiące załącznik do wniosku o po</w:t>
      </w:r>
      <w:r w:rsidR="00E950CA">
        <w:t>dwyższony poziom dofinansowania w ramach programu „Czyste Powi</w:t>
      </w:r>
      <w:r>
        <w:t>etrze”;</w:t>
      </w:r>
    </w:p>
    <w:p w:rsidR="00F3729B" w:rsidRDefault="00F3729B" w:rsidP="00F3729B">
      <w:r>
        <w:t>15) wprowadzenie danych osobowych świadczen</w:t>
      </w:r>
      <w:r w:rsidR="00B1367B">
        <w:t xml:space="preserve">iobiorców do </w:t>
      </w:r>
      <w:r>
        <w:t>oprogr</w:t>
      </w:r>
      <w:r w:rsidR="00E950CA">
        <w:t>amowania obsługującego świadcze</w:t>
      </w:r>
      <w:r w:rsidR="00B1367B">
        <w:t xml:space="preserve">nia firmy </w:t>
      </w:r>
      <w:proofErr w:type="spellStart"/>
      <w:r w:rsidR="00B1367B">
        <w:t>Sygnity</w:t>
      </w:r>
      <w:proofErr w:type="spellEnd"/>
      <w:r w:rsidR="00B1367B">
        <w:t xml:space="preserve"> w ramach </w:t>
      </w:r>
      <w:r>
        <w:t>modułów SR, FA, Czyste Powietrze,</w:t>
      </w:r>
      <w:r w:rsidR="00B1367B">
        <w:t xml:space="preserve"> użytkowanie programu zgodnie z </w:t>
      </w:r>
      <w:r>
        <w:t>przeznaczeniem oraz sporządzanie</w:t>
      </w:r>
      <w:r w:rsidR="00B1367B">
        <w:t xml:space="preserve"> i przekazywanie obowiązujących sprawozdań do Urzędu W</w:t>
      </w:r>
      <w:r>
        <w:t>ojewódzkiego, w celu zapew</w:t>
      </w:r>
      <w:r w:rsidR="00B1367B">
        <w:t xml:space="preserve">nienia jednolitości </w:t>
      </w:r>
      <w:r>
        <w:t>stosowania prawa oraz spójności mon</w:t>
      </w:r>
      <w:r w:rsidR="00B1367B">
        <w:t xml:space="preserve">itorowania świadczeń w zakresie </w:t>
      </w:r>
      <w:r>
        <w:t>objętym ustawą,</w:t>
      </w:r>
    </w:p>
    <w:p w:rsidR="00F3729B" w:rsidRDefault="00F3729B" w:rsidP="00F3729B">
      <w:r>
        <w:t>16) udzielanie na żądanie właściwych organ</w:t>
      </w:r>
      <w:r w:rsidR="00B1367B">
        <w:t xml:space="preserve">ów wyjaśnień oraz informacji co </w:t>
      </w:r>
      <w:r>
        <w:t xml:space="preserve">do okoliczności mających wpływ </w:t>
      </w:r>
      <w:r w:rsidR="00B1367B">
        <w:t xml:space="preserve">na praw o korzystania z systemu </w:t>
      </w:r>
      <w:r>
        <w:t>świadczeń rodzin</w:t>
      </w:r>
      <w:r w:rsidR="00B1367B">
        <w:t>nych, pielęgnacyj</w:t>
      </w:r>
      <w:r>
        <w:t xml:space="preserve">nych </w:t>
      </w:r>
      <w:r w:rsidR="00B1367B">
        <w:t>, KDR oraz świadczeń z funduszu alimentacyj</w:t>
      </w:r>
      <w:r>
        <w:t>nego,</w:t>
      </w:r>
    </w:p>
    <w:p w:rsidR="00F3729B" w:rsidRDefault="00F3729B" w:rsidP="00F3729B">
      <w:r>
        <w:t>17) gromadzenie i przetwarzanie danych o</w:t>
      </w:r>
      <w:r w:rsidR="00B1367B">
        <w:t xml:space="preserve">sobowych (w zakresie określonym </w:t>
      </w:r>
      <w:r>
        <w:t>we właściwych ustawach ) osób or</w:t>
      </w:r>
      <w:r w:rsidR="00B1367B">
        <w:t>az członków ich rodzin do celów ustalenia uprawnień do świadc</w:t>
      </w:r>
      <w:r>
        <w:t>zeń rodzinnych, p</w:t>
      </w:r>
      <w:r w:rsidR="00B1367B">
        <w:t xml:space="preserve">ielęgnacyjnych, KDR i </w:t>
      </w:r>
      <w:r>
        <w:t>świadczeń funduszu alimentacyjnego,</w:t>
      </w:r>
    </w:p>
    <w:p w:rsidR="00F3729B" w:rsidRDefault="00B1367B" w:rsidP="00F3729B">
      <w:r>
        <w:t>18) przygotowywanie decyzj</w:t>
      </w:r>
      <w:r w:rsidR="00F3729B">
        <w:t>i o zw</w:t>
      </w:r>
      <w:r>
        <w:t>rocie nienależnie pobranych świ</w:t>
      </w:r>
      <w:r w:rsidR="00F3729B">
        <w:t>adczeń,</w:t>
      </w:r>
    </w:p>
    <w:p w:rsidR="00F3729B" w:rsidRDefault="00F3729B" w:rsidP="00F3729B">
      <w:r>
        <w:t>19) przygotowywanie tytułów wykon</w:t>
      </w:r>
      <w:r w:rsidR="00B1367B">
        <w:t xml:space="preserve">awczych o egzekucji nienależnie </w:t>
      </w:r>
      <w:r>
        <w:t>pobranych świadczeń w trybie przepisów o postępowaniu egzeku</w:t>
      </w:r>
      <w:r w:rsidR="00B1367B">
        <w:t xml:space="preserve">cyjnym </w:t>
      </w:r>
      <w:r>
        <w:t>w administracji,</w:t>
      </w:r>
    </w:p>
    <w:p w:rsidR="00F3729B" w:rsidRDefault="00F3729B" w:rsidP="00F3729B">
      <w:r>
        <w:t>20) gromadzenie informacji niezbę</w:t>
      </w:r>
      <w:r w:rsidR="00B1367B">
        <w:t xml:space="preserve">dnych do podjęcia postanowienia </w:t>
      </w:r>
      <w:r>
        <w:t>o umorzeniu kwot nienależnie po</w:t>
      </w:r>
      <w:r w:rsidR="00B1367B">
        <w:t xml:space="preserve">branych świadczeń w całości lub </w:t>
      </w:r>
      <w:r>
        <w:t xml:space="preserve">w części, </w:t>
      </w:r>
      <w:proofErr w:type="spellStart"/>
      <w:r>
        <w:t>odroczeń</w:t>
      </w:r>
      <w:proofErr w:type="spellEnd"/>
      <w:r>
        <w:t xml:space="preserve"> terminu płatności, rozł</w:t>
      </w:r>
      <w:r w:rsidR="00B1367B">
        <w:t xml:space="preserve">ożenia na raty, jeżeli zachodzą </w:t>
      </w:r>
      <w:r>
        <w:t>szczególnie uzasadnione okoliczności dotyczące sytuacji rodziny,</w:t>
      </w:r>
    </w:p>
    <w:p w:rsidR="00F3729B" w:rsidRDefault="00F3729B" w:rsidP="00F3729B">
      <w:r>
        <w:t>21) przygotowywanie sprawozdań finansow</w:t>
      </w:r>
      <w:r w:rsidR="00B1367B">
        <w:t xml:space="preserve">o -rzeczowych dotyczących zadań </w:t>
      </w:r>
      <w:r>
        <w:t>realizowanych przez Zespół;</w:t>
      </w:r>
    </w:p>
    <w:p w:rsidR="00F3729B" w:rsidRDefault="00F3729B" w:rsidP="00F3729B">
      <w:r>
        <w:t>22) sporządza</w:t>
      </w:r>
      <w:r w:rsidR="00B1367B">
        <w:t xml:space="preserve">nie zapotrzebowania na środki finansowe niezbędne do wypłaty </w:t>
      </w:r>
      <w:r>
        <w:t xml:space="preserve">świadczeń z zakresu zadań zleconych i własnych </w:t>
      </w:r>
      <w:r w:rsidR="00B1367B">
        <w:t>uwzględniając w szczególności termi</w:t>
      </w:r>
      <w:r>
        <w:t>ny i sposoby ich przedstawiania;</w:t>
      </w:r>
    </w:p>
    <w:p w:rsidR="00F3729B" w:rsidRDefault="00F3729B" w:rsidP="00F3729B">
      <w:r>
        <w:t>23) prowadzenie dokumentacji i spra</w:t>
      </w:r>
      <w:r w:rsidR="00B1367B">
        <w:t xml:space="preserve">wozdawczości dot. Odprowadzania </w:t>
      </w:r>
      <w:r>
        <w:t xml:space="preserve">składek społecznych i zdrowotnych do </w:t>
      </w:r>
      <w:r w:rsidR="00CA68D3">
        <w:t xml:space="preserve">ZUS, KRUS od wypłacanych przez </w:t>
      </w:r>
      <w:r w:rsidR="00F600BD">
        <w:t>Centrum</w:t>
      </w:r>
      <w:r>
        <w:t xml:space="preserve"> świadczeń -współpraca z ZUS, KRUS w tym zakresie.</w:t>
      </w:r>
    </w:p>
    <w:p w:rsidR="00F3729B" w:rsidRPr="001F478F" w:rsidRDefault="00F3729B" w:rsidP="001F478F">
      <w:pPr>
        <w:jc w:val="center"/>
        <w:rPr>
          <w:b/>
        </w:rPr>
      </w:pPr>
      <w:r w:rsidRPr="001F478F">
        <w:rPr>
          <w:b/>
        </w:rPr>
        <w:t>Rozdział VI</w:t>
      </w:r>
      <w:r w:rsidR="001F478F">
        <w:rPr>
          <w:b/>
        </w:rPr>
        <w:t xml:space="preserve"> </w:t>
      </w:r>
      <w:r w:rsidR="001F478F" w:rsidRPr="001F478F">
        <w:rPr>
          <w:b/>
        </w:rPr>
        <w:t>Funkcjonow</w:t>
      </w:r>
      <w:r w:rsidRPr="001F478F">
        <w:rPr>
          <w:b/>
        </w:rPr>
        <w:t>anie Centrum</w:t>
      </w:r>
    </w:p>
    <w:p w:rsidR="00F3729B" w:rsidRDefault="00C164F2" w:rsidP="00F3729B">
      <w:r w:rsidRPr="00C164F2">
        <w:rPr>
          <w:b/>
        </w:rPr>
        <w:t>§ 22</w:t>
      </w:r>
      <w:r w:rsidR="00F3729B" w:rsidRPr="00C164F2">
        <w:rPr>
          <w:b/>
        </w:rPr>
        <w:t>. 1.</w:t>
      </w:r>
      <w:r w:rsidR="00F3729B">
        <w:t xml:space="preserve"> Do wyłącznej wła</w:t>
      </w:r>
      <w:r w:rsidR="00F600BD">
        <w:t xml:space="preserve">ściwości Dyrektora zastrzega się podpisywanie </w:t>
      </w:r>
      <w:r w:rsidR="00F3729B">
        <w:t xml:space="preserve">pism kierowanych na zewnątrz </w:t>
      </w:r>
      <w:r w:rsidR="00F600BD">
        <w:t xml:space="preserve">Centrum, a w szczególności pism </w:t>
      </w:r>
      <w:r w:rsidR="00F3729B">
        <w:t>i dokumentów:</w:t>
      </w:r>
    </w:p>
    <w:p w:rsidR="00F3729B" w:rsidRDefault="00F3729B" w:rsidP="00F3729B">
      <w:r>
        <w:t>1) kierowanych do organów kontrolnych;</w:t>
      </w:r>
    </w:p>
    <w:p w:rsidR="00F3729B" w:rsidRDefault="00F600BD" w:rsidP="00F3729B">
      <w:r>
        <w:t>2) związanych z wyk</w:t>
      </w:r>
      <w:r w:rsidR="00F3729B">
        <w:t>onywaniem funkcji Dyrektora jako pracodawcy;</w:t>
      </w:r>
    </w:p>
    <w:p w:rsidR="00F3729B" w:rsidRDefault="00F3729B" w:rsidP="00F3729B">
      <w:r>
        <w:t>3) plany i sprawozdania z wyko</w:t>
      </w:r>
      <w:r w:rsidR="00F600BD">
        <w:t xml:space="preserve">rzystania wydatków, dochodów </w:t>
      </w:r>
      <w:r>
        <w:t>i dotyczące działalności Centrum;</w:t>
      </w:r>
    </w:p>
    <w:p w:rsidR="00F3729B" w:rsidRDefault="00F3729B" w:rsidP="00F3729B">
      <w:r>
        <w:t>4) do przedstawicieli dyplomatycznych;</w:t>
      </w:r>
    </w:p>
    <w:p w:rsidR="00F3729B" w:rsidRDefault="00F3729B" w:rsidP="00F3729B">
      <w:r>
        <w:t>5) zarządzenia;</w:t>
      </w:r>
    </w:p>
    <w:p w:rsidR="00F3729B" w:rsidRDefault="00F3729B" w:rsidP="00F3729B">
      <w:r>
        <w:lastRenderedPageBreak/>
        <w:t>6) odpowiedzi na interpelacje radnych;</w:t>
      </w:r>
    </w:p>
    <w:p w:rsidR="00F3729B" w:rsidRDefault="00F3729B" w:rsidP="00F3729B">
      <w:r>
        <w:t>7) zalecenia pokontrolne kiero</w:t>
      </w:r>
      <w:r w:rsidR="00F600BD">
        <w:t>wane do komórek organizacyjnych i jednostek pozostaj</w:t>
      </w:r>
      <w:r>
        <w:t>ących w nadzorze Centrum;</w:t>
      </w:r>
    </w:p>
    <w:p w:rsidR="00F3729B" w:rsidRDefault="00F3729B" w:rsidP="00F3729B">
      <w:r>
        <w:t>8) sprawozdania, informacje kierowan</w:t>
      </w:r>
      <w:r w:rsidR="00F600BD">
        <w:t xml:space="preserve">e do Komisji Rady Gminy i Rady </w:t>
      </w:r>
      <w:r>
        <w:t>Gminy;</w:t>
      </w:r>
    </w:p>
    <w:p w:rsidR="00F3729B" w:rsidRDefault="00F3729B" w:rsidP="00F3729B">
      <w:r>
        <w:t>9) odpowiedzi na wystąpienia środków masowego przekazu;</w:t>
      </w:r>
    </w:p>
    <w:p w:rsidR="00F3729B" w:rsidRDefault="00A43D4D" w:rsidP="00F3729B">
      <w:r>
        <w:t>10) decyzje administracyj</w:t>
      </w:r>
      <w:r w:rsidR="00F3729B">
        <w:t>ne nal</w:t>
      </w:r>
      <w:r>
        <w:t xml:space="preserve">eżące do wyłącznej kompetencji </w:t>
      </w:r>
      <w:r w:rsidR="00F3729B">
        <w:t>Dyrektora.</w:t>
      </w:r>
    </w:p>
    <w:p w:rsidR="00F3729B" w:rsidRDefault="00F3729B" w:rsidP="00F3729B">
      <w:r>
        <w:t>2. Do wyłącznej właściwości Dyrektora za</w:t>
      </w:r>
      <w:r w:rsidR="00C164F2">
        <w:t xml:space="preserve">strzega się podpisywanie pism </w:t>
      </w:r>
      <w:r>
        <w:t>zgodnie z podległością wyni</w:t>
      </w:r>
      <w:r w:rsidR="00A43D4D">
        <w:t>kającą ze struktury organizacyj</w:t>
      </w:r>
      <w:r w:rsidR="00C164F2">
        <w:t xml:space="preserve">nej Centrum, </w:t>
      </w:r>
      <w:r>
        <w:t>a w szczególności pism i dokumentów:</w:t>
      </w:r>
    </w:p>
    <w:p w:rsidR="00F3729B" w:rsidRDefault="00F3729B" w:rsidP="00F3729B">
      <w:r>
        <w:t>1) kierowanych do organów administracji publicznej;</w:t>
      </w:r>
    </w:p>
    <w:p w:rsidR="00F3729B" w:rsidRDefault="00F3729B" w:rsidP="00F3729B">
      <w:r>
        <w:t>2) kierowanych do organów ścigania, wymiaru sprawiedliwości i słu</w:t>
      </w:r>
      <w:r w:rsidR="00C164F2">
        <w:t xml:space="preserve">żb </w:t>
      </w:r>
      <w:r>
        <w:t>porządkowych;</w:t>
      </w:r>
    </w:p>
    <w:p w:rsidR="00F3729B" w:rsidRDefault="00F3729B" w:rsidP="00F3729B">
      <w:r>
        <w:t>3) polecenia służbowe;</w:t>
      </w:r>
    </w:p>
    <w:p w:rsidR="00F3729B" w:rsidRDefault="00C164F2" w:rsidP="00F3729B">
      <w:r>
        <w:t>4) odpowiedzi na sk</w:t>
      </w:r>
      <w:r w:rsidR="00F3729B">
        <w:t>argi i wnioski.</w:t>
      </w:r>
    </w:p>
    <w:p w:rsidR="00F3729B" w:rsidRDefault="00F3729B" w:rsidP="00F3729B">
      <w:r>
        <w:t>3. Kierownicy komórek organizacyjny</w:t>
      </w:r>
      <w:r w:rsidR="00C164F2">
        <w:t xml:space="preserve">ch podpisują pisma i dokumenty </w:t>
      </w:r>
      <w:r>
        <w:t>zgodnie z podziałem zadań ustalon</w:t>
      </w:r>
      <w:r w:rsidR="00C164F2">
        <w:t xml:space="preserve">ym w Regulaminie organizacyjnym </w:t>
      </w:r>
      <w:r>
        <w:t>oraz udzielonymi upoważnieniami i pełnomocnictwami.</w:t>
      </w:r>
    </w:p>
    <w:p w:rsidR="00F3729B" w:rsidRDefault="00F3729B" w:rsidP="00F3729B">
      <w:r>
        <w:t>4. Nie wymienieni w ust. 3 pra</w:t>
      </w:r>
      <w:r w:rsidR="00C164F2">
        <w:t xml:space="preserve">cownicy Centrum mogą podpisywać </w:t>
      </w:r>
      <w:r>
        <w:t>dokumenty nie zastrzeżone do po</w:t>
      </w:r>
      <w:r w:rsidR="00C164F2">
        <w:t xml:space="preserve">dpisu przełożonych, o ile takie </w:t>
      </w:r>
      <w:r>
        <w:t>uprawnienia wynikają z ich z</w:t>
      </w:r>
      <w:r w:rsidR="00C164F2">
        <w:t xml:space="preserve">akresów czynności lub odrębnych </w:t>
      </w:r>
      <w:r>
        <w:t>upoważnień i pełnomocnictw.</w:t>
      </w:r>
    </w:p>
    <w:p w:rsidR="00F3729B" w:rsidRDefault="00F3729B" w:rsidP="00F3729B">
      <w:r>
        <w:t>5. W razie nieobecności Dyrektora dokum</w:t>
      </w:r>
      <w:r w:rsidR="00C164F2">
        <w:t xml:space="preserve">enty wymienione w § 23 ust. 1, </w:t>
      </w:r>
      <w:r>
        <w:t>podpisuje pracow</w:t>
      </w:r>
      <w:r w:rsidR="00C164F2">
        <w:t>nik upoważniony przez Dyrektora lub wójt gminy</w:t>
      </w:r>
    </w:p>
    <w:p w:rsidR="00F3729B" w:rsidRDefault="00F3729B" w:rsidP="00F3729B">
      <w:r>
        <w:t>6. Za przygotowanie projektu dokum</w:t>
      </w:r>
      <w:r w:rsidR="00C164F2">
        <w:t xml:space="preserve">entu przedstawionego do podpisu Dyrektorowi Centrum </w:t>
      </w:r>
      <w:r>
        <w:t>odpowiada k</w:t>
      </w:r>
      <w:r w:rsidR="00C164F2">
        <w:t xml:space="preserve">ierownik komórki organizacyjnej </w:t>
      </w:r>
      <w:r>
        <w:t>prowadzącej sprawę.</w:t>
      </w:r>
    </w:p>
    <w:p w:rsidR="00F3729B" w:rsidRDefault="00C164F2" w:rsidP="00F3729B">
      <w:r>
        <w:t>7</w:t>
      </w:r>
      <w:r w:rsidR="00F3729B">
        <w:t>. Projekty dokumentów przygotowany</w:t>
      </w:r>
      <w:r>
        <w:t xml:space="preserve">ch przez komórki organizacyjne </w:t>
      </w:r>
      <w:r w:rsidR="00F3729B">
        <w:t>podległe bez</w:t>
      </w:r>
      <w:r>
        <w:t xml:space="preserve">pośrednio Dyrektorowi parafowane przez kierownika tej </w:t>
      </w:r>
      <w:r w:rsidR="00F3729B">
        <w:t>komórki, kierowane są bezpośrednio do Dyrektora.</w:t>
      </w:r>
    </w:p>
    <w:p w:rsidR="00F3729B" w:rsidRDefault="00F3729B" w:rsidP="00F3729B">
      <w:r>
        <w:t>9. Pr</w:t>
      </w:r>
      <w:r w:rsidR="00C164F2">
        <w:t xml:space="preserve">acownicy opracowujący i aprobujący pisma potwierdzają swoje </w:t>
      </w:r>
      <w:r>
        <w:t>czynności podpisem określającym s</w:t>
      </w:r>
      <w:r w:rsidR="00C164F2">
        <w:t xml:space="preserve">tanowisko służbowe pod tekstem </w:t>
      </w:r>
      <w:r>
        <w:t>z lewej strony pisma.</w:t>
      </w:r>
    </w:p>
    <w:p w:rsidR="00F3729B" w:rsidRDefault="00C164F2" w:rsidP="00F3729B">
      <w:r>
        <w:t>10. Pracownicy, zgodnie z zada</w:t>
      </w:r>
      <w:r w:rsidR="00F3729B">
        <w:t>n</w:t>
      </w:r>
      <w:r>
        <w:t xml:space="preserve">iami powierzonymi im w zakresie </w:t>
      </w:r>
      <w:r w:rsidR="00F3729B">
        <w:t>czynności, uwierzytelniają dokumen</w:t>
      </w:r>
      <w:r>
        <w:t xml:space="preserve">ty gromadzone lub wytworzone na </w:t>
      </w:r>
      <w:r w:rsidR="00F3729B">
        <w:t>stanowisku pracy, tj. potwierdzają za z</w:t>
      </w:r>
      <w:r>
        <w:t xml:space="preserve">godność z oryginałem. Procedura </w:t>
      </w:r>
      <w:r w:rsidR="00F3729B">
        <w:t>uw</w:t>
      </w:r>
      <w:r>
        <w:t>ierzytelnienia dok</w:t>
      </w:r>
      <w:r w:rsidR="00F3729B">
        <w:t>umentów polega na</w:t>
      </w:r>
      <w:r>
        <w:t xml:space="preserve"> umieszczeniu na każdej stronie kserokopii dokume</w:t>
      </w:r>
      <w:r w:rsidR="00F3729B">
        <w:t>ntu zapisu o treści</w:t>
      </w:r>
      <w:r>
        <w:t xml:space="preserve"> „Za zgodność z oryginałem” lub </w:t>
      </w:r>
      <w:r w:rsidR="00F3729B">
        <w:t>„Stwierdzam zgodność z oryginałem” (l</w:t>
      </w:r>
      <w:r>
        <w:t xml:space="preserve">ub przystawieniu pieczęci o tym </w:t>
      </w:r>
      <w:r w:rsidR="00F3729B">
        <w:t>samym brzmieniu) oraz opatrzenie kserokopii datą o</w:t>
      </w:r>
      <w:r>
        <w:t>raz czytelnym podpisem osoby uwi</w:t>
      </w:r>
      <w:r w:rsidR="00F3729B">
        <w:t>erzytelniającej (lub imiennej pieczęci służbowej).</w:t>
      </w:r>
    </w:p>
    <w:p w:rsidR="00F3729B" w:rsidRDefault="00F3729B" w:rsidP="00F3729B">
      <w:r>
        <w:t>11. Zasady podpisywania dokumen</w:t>
      </w:r>
      <w:r w:rsidR="00C164F2">
        <w:t xml:space="preserve">tów księgowych oraz dyspozycji </w:t>
      </w:r>
      <w:r>
        <w:t>środkami pieniężnymi określają odrębne przepisy.</w:t>
      </w:r>
    </w:p>
    <w:p w:rsidR="00F3729B" w:rsidRDefault="00C164F2" w:rsidP="00F3729B">
      <w:r w:rsidRPr="00C164F2">
        <w:rPr>
          <w:b/>
        </w:rPr>
        <w:t>§ 23</w:t>
      </w:r>
      <w:r w:rsidR="00F3729B">
        <w:t>. Zasady działalności kontrolnej określa Dyrektor odrębn</w:t>
      </w:r>
      <w:r>
        <w:t xml:space="preserve">ym </w:t>
      </w:r>
      <w:r w:rsidR="00F3729B">
        <w:t>zarządzeniem.</w:t>
      </w:r>
    </w:p>
    <w:p w:rsidR="00F3729B" w:rsidRDefault="00C164F2" w:rsidP="00F3729B">
      <w:r w:rsidRPr="00C164F2">
        <w:rPr>
          <w:b/>
        </w:rPr>
        <w:t>§ 24</w:t>
      </w:r>
      <w:r w:rsidR="00F3729B" w:rsidRPr="00C164F2">
        <w:rPr>
          <w:b/>
        </w:rPr>
        <w:t>.</w:t>
      </w:r>
      <w:r w:rsidRPr="00C164F2">
        <w:rPr>
          <w:b/>
        </w:rPr>
        <w:t>1.</w:t>
      </w:r>
      <w:r w:rsidR="00F3729B">
        <w:t xml:space="preserve"> Upoważnień i pełnomocni</w:t>
      </w:r>
      <w:r>
        <w:t>ctw udziela Dyrektor na wniosek kierownika komórki organizacyj</w:t>
      </w:r>
      <w:r w:rsidR="00F3729B">
        <w:t>nej bą</w:t>
      </w:r>
      <w:r>
        <w:t xml:space="preserve">dź z własnej inicjatywy, w celu </w:t>
      </w:r>
      <w:r w:rsidR="00F3729B">
        <w:t>załatwienia określonych spraw służbowych.</w:t>
      </w:r>
    </w:p>
    <w:p w:rsidR="00F3729B" w:rsidRDefault="00F3729B" w:rsidP="00F3729B">
      <w:r>
        <w:t>2. Upoważnienia i pełnomocnictwa udzielane są na piśmie.</w:t>
      </w:r>
    </w:p>
    <w:p w:rsidR="00F3729B" w:rsidRDefault="00F3729B" w:rsidP="00F3729B">
      <w:r>
        <w:lastRenderedPageBreak/>
        <w:t>3. Dyrek</w:t>
      </w:r>
      <w:r w:rsidR="00C164F2">
        <w:t>tor prowadzi r</w:t>
      </w:r>
      <w:r>
        <w:t>ejestr pełnomocnictw i upoważnień .</w:t>
      </w:r>
    </w:p>
    <w:p w:rsidR="00F3729B" w:rsidRDefault="00F3729B" w:rsidP="00F3729B">
      <w:r>
        <w:t>4. Kopię udzielonego pełnomocnictwa</w:t>
      </w:r>
      <w:r w:rsidR="00C164F2">
        <w:t xml:space="preserve"> lub upoważnienia oraz dokument </w:t>
      </w:r>
      <w:r>
        <w:t>o ich cofnięciu włącza się do akt osobowych pracownika.</w:t>
      </w:r>
    </w:p>
    <w:p w:rsidR="00F3729B" w:rsidRPr="00C164F2" w:rsidRDefault="00F3729B" w:rsidP="00C164F2">
      <w:pPr>
        <w:jc w:val="center"/>
        <w:rPr>
          <w:b/>
        </w:rPr>
      </w:pPr>
      <w:r w:rsidRPr="00C164F2">
        <w:rPr>
          <w:b/>
        </w:rPr>
        <w:t>Rozdział VII</w:t>
      </w:r>
    </w:p>
    <w:p w:rsidR="00F3729B" w:rsidRPr="00C164F2" w:rsidRDefault="00C164F2" w:rsidP="00C164F2">
      <w:pPr>
        <w:jc w:val="center"/>
        <w:rPr>
          <w:b/>
        </w:rPr>
      </w:pPr>
      <w:r>
        <w:rPr>
          <w:b/>
        </w:rPr>
        <w:t xml:space="preserve">Zasady organizacji przyjmowania, rozpatrywania </w:t>
      </w:r>
      <w:r>
        <w:rPr>
          <w:b/>
        </w:rPr>
        <w:br/>
        <w:t>oraz załatw</w:t>
      </w:r>
      <w:r w:rsidR="00F3729B" w:rsidRPr="00C164F2">
        <w:rPr>
          <w:b/>
        </w:rPr>
        <w:t>iania sk</w:t>
      </w:r>
      <w:r>
        <w:rPr>
          <w:b/>
        </w:rPr>
        <w:t>arg i w</w:t>
      </w:r>
      <w:r w:rsidR="00F3729B" w:rsidRPr="00C164F2">
        <w:rPr>
          <w:b/>
        </w:rPr>
        <w:t>niosków klientów Centrum .</w:t>
      </w:r>
    </w:p>
    <w:p w:rsidR="00F3729B" w:rsidRDefault="003A05EC" w:rsidP="00F3729B">
      <w:r>
        <w:rPr>
          <w:b/>
        </w:rPr>
        <w:t>§ 25</w:t>
      </w:r>
      <w:r w:rsidR="00F3729B" w:rsidRPr="003A05EC">
        <w:rPr>
          <w:b/>
        </w:rPr>
        <w:t>. 1.</w:t>
      </w:r>
      <w:r w:rsidR="00F3729B">
        <w:t xml:space="preserve"> Dyrektor przyjmuje kl</w:t>
      </w:r>
      <w:r w:rsidR="00C164F2">
        <w:t xml:space="preserve">ientów Centrum w sprawach skarg </w:t>
      </w:r>
      <w:r w:rsidR="00F3729B">
        <w:t>i w</w:t>
      </w:r>
      <w:r w:rsidR="00C164F2">
        <w:t xml:space="preserve">niosków w dniach pracy Centrum. </w:t>
      </w:r>
      <w:r w:rsidR="00F3729B">
        <w:t>W przypadk</w:t>
      </w:r>
      <w:r w:rsidR="00C164F2">
        <w:t xml:space="preserve">u nieobecności Dyrektora skargi </w:t>
      </w:r>
      <w:r w:rsidR="00F3729B">
        <w:t>i wnioski przyjmuje wyznaczony pracownik .</w:t>
      </w:r>
    </w:p>
    <w:p w:rsidR="00F3729B" w:rsidRDefault="00F3729B" w:rsidP="00F3729B">
      <w:r>
        <w:t>2. Wszy</w:t>
      </w:r>
      <w:r w:rsidR="00C164F2">
        <w:t>stkie skargi i wnioski wpływające do Centrum przekazywane są Dyrektorow</w:t>
      </w:r>
      <w:r>
        <w:t>i.</w:t>
      </w:r>
    </w:p>
    <w:p w:rsidR="00F3729B" w:rsidRDefault="00F3729B" w:rsidP="00F3729B">
      <w:r>
        <w:t>3. Skargi i wnioski są ewidencjonowane w rejestrze skarg i wniosków.</w:t>
      </w:r>
    </w:p>
    <w:p w:rsidR="00F3729B" w:rsidRDefault="00F3729B" w:rsidP="00F3729B">
      <w:r>
        <w:t>4. W razie otrzymania skargi nie</w:t>
      </w:r>
      <w:r w:rsidR="003A05EC">
        <w:t xml:space="preserve"> zaewidencjonowanej w rejestrze </w:t>
      </w:r>
      <w:r>
        <w:t>pracownik p</w:t>
      </w:r>
      <w:r w:rsidR="003A05EC">
        <w:t xml:space="preserve">rowadzący sprawę powinien niezwłocznie </w:t>
      </w:r>
      <w:r>
        <w:t>zaewidencjonowania w centralnym rejestrze skarg i wniosków.</w:t>
      </w:r>
    </w:p>
    <w:p w:rsidR="00F3729B" w:rsidRDefault="00F3729B" w:rsidP="003A05EC">
      <w:pPr>
        <w:jc w:val="both"/>
      </w:pPr>
      <w:r>
        <w:t xml:space="preserve">5. Po zaewidencjonowaniu skargi lub </w:t>
      </w:r>
      <w:r w:rsidR="003A05EC">
        <w:t xml:space="preserve">wniosku w centralnym rejestrze, </w:t>
      </w:r>
      <w:r>
        <w:t>przekazuje niezwłocznie skargę do rozpa</w:t>
      </w:r>
      <w:r w:rsidR="003A05EC">
        <w:t xml:space="preserve">trzenia właściwej merytorycznie </w:t>
      </w:r>
      <w:r>
        <w:t xml:space="preserve">komórce organizacyjnej, jeżeli </w:t>
      </w:r>
      <w:r w:rsidR="003A05EC">
        <w:t xml:space="preserve">Dyrektor nie postanowi inaczej. </w:t>
      </w:r>
      <w:r>
        <w:t>W przypadku, gdy skarga lub wniosek</w:t>
      </w:r>
      <w:r w:rsidR="003A05EC">
        <w:t xml:space="preserve"> dotyczą zakresu działania różnych </w:t>
      </w:r>
      <w:r>
        <w:t>komórek organizacyjnych Cen</w:t>
      </w:r>
      <w:r w:rsidR="003A05EC">
        <w:t>trum, Dyrektor wyznacza komórkę organizacyj</w:t>
      </w:r>
      <w:r>
        <w:t>ną prowadzącą załatwi</w:t>
      </w:r>
      <w:r w:rsidR="003A05EC">
        <w:t>enie sprawy, która po uzyskaniu wyj</w:t>
      </w:r>
      <w:r>
        <w:t>aśnień lub stanowisk pozos</w:t>
      </w:r>
      <w:r w:rsidR="003A05EC">
        <w:t>tałych zainteresowanych komórek organizacyjnych sporządza wyj</w:t>
      </w:r>
      <w:r>
        <w:t>aśnienia i projekt odpowiedzi.</w:t>
      </w:r>
    </w:p>
    <w:p w:rsidR="00F3729B" w:rsidRDefault="003A05EC" w:rsidP="00F3729B">
      <w:r>
        <w:t>6</w:t>
      </w:r>
      <w:r w:rsidR="00F3729B">
        <w:t>. Komórka organizacyjna lub osoba, któ</w:t>
      </w:r>
      <w:r>
        <w:t xml:space="preserve">rej zlecono załatwienie skargi, </w:t>
      </w:r>
      <w:r w:rsidR="00F3729B">
        <w:t>przygotowanie projektu odpowiedzi lub</w:t>
      </w:r>
      <w:r>
        <w:t xml:space="preserve"> zażądano od niej wyjaśnień nie </w:t>
      </w:r>
      <w:r w:rsidR="00F3729B">
        <w:t>może przekazać spr</w:t>
      </w:r>
      <w:r>
        <w:t xml:space="preserve">awy innej komórce lub instytucji bez zgody osoby </w:t>
      </w:r>
      <w:r w:rsidR="00F3729B">
        <w:t>u</w:t>
      </w:r>
      <w:r>
        <w:t>poważnionej do zmiany dyspozycj</w:t>
      </w:r>
      <w:r w:rsidR="00F3729B">
        <w:t>i.</w:t>
      </w:r>
    </w:p>
    <w:p w:rsidR="00F3729B" w:rsidRDefault="003A05EC" w:rsidP="00F3729B">
      <w:r>
        <w:t>7</w:t>
      </w:r>
      <w:r w:rsidR="00F3729B">
        <w:t>. Odpowiedź oraz wyjaśnien</w:t>
      </w:r>
      <w:r>
        <w:t>ia dotyczące spraw podnoszonych w skargach przekazy</w:t>
      </w:r>
      <w:r w:rsidR="00F3729B">
        <w:t>w</w:t>
      </w:r>
      <w:r>
        <w:t xml:space="preserve">ane są po aprobacie Dyrektora lub Głównego </w:t>
      </w:r>
      <w:r w:rsidR="00F3729B">
        <w:t>Księgowego zgodnie z nadzorem mer</w:t>
      </w:r>
      <w:r>
        <w:t>ytor</w:t>
      </w:r>
      <w:r w:rsidR="00F3729B">
        <w:t>ycznym do centralnego rejestru.</w:t>
      </w:r>
    </w:p>
    <w:p w:rsidR="00F3729B" w:rsidRPr="003A05EC" w:rsidRDefault="00F3729B" w:rsidP="003A05EC">
      <w:pPr>
        <w:jc w:val="center"/>
        <w:rPr>
          <w:b/>
        </w:rPr>
      </w:pPr>
      <w:r w:rsidRPr="003A05EC">
        <w:rPr>
          <w:b/>
        </w:rPr>
        <w:t>Rozdział VIII</w:t>
      </w:r>
    </w:p>
    <w:p w:rsidR="00F3729B" w:rsidRPr="003A05EC" w:rsidRDefault="003A05EC" w:rsidP="003A05EC">
      <w:pPr>
        <w:jc w:val="center"/>
        <w:rPr>
          <w:b/>
        </w:rPr>
      </w:pPr>
      <w:r>
        <w:rPr>
          <w:b/>
        </w:rPr>
        <w:t>Postanowienia końcow</w:t>
      </w:r>
      <w:r w:rsidR="00F3729B" w:rsidRPr="003A05EC">
        <w:rPr>
          <w:b/>
        </w:rPr>
        <w:t>e</w:t>
      </w:r>
    </w:p>
    <w:p w:rsidR="00F3729B" w:rsidRDefault="003A05EC" w:rsidP="00F3729B">
      <w:r w:rsidRPr="003A05EC">
        <w:rPr>
          <w:b/>
        </w:rPr>
        <w:t>§ 26</w:t>
      </w:r>
      <w:r w:rsidR="00F3729B" w:rsidRPr="003A05EC">
        <w:rPr>
          <w:b/>
        </w:rPr>
        <w:t>. 1.</w:t>
      </w:r>
      <w:r>
        <w:t xml:space="preserve"> W</w:t>
      </w:r>
      <w:r w:rsidR="00F3729B">
        <w:t>ykaz obowiązków i odpowiedzialn</w:t>
      </w:r>
      <w:r>
        <w:t xml:space="preserve">ości poszczególnych pracowników </w:t>
      </w:r>
      <w:r w:rsidR="00F3729B">
        <w:t>Centrum zawierają zakresy czynności tych pracowników.</w:t>
      </w:r>
    </w:p>
    <w:p w:rsidR="00F3729B" w:rsidRDefault="00F3729B" w:rsidP="00F3729B">
      <w:r>
        <w:t>2. W ramach stanowisk pracy obowiązuje zasada pełnieni</w:t>
      </w:r>
      <w:r w:rsidR="003A05EC">
        <w:t xml:space="preserve">a zastępstw </w:t>
      </w:r>
      <w:r>
        <w:t>w przypadku nieobecności pracownika w pracy .</w:t>
      </w:r>
    </w:p>
    <w:p w:rsidR="00F3729B" w:rsidRDefault="00F3729B" w:rsidP="00F3729B">
      <w:r>
        <w:t xml:space="preserve">3. Po </w:t>
      </w:r>
      <w:r w:rsidR="003A05EC">
        <w:t xml:space="preserve">zmianach personalnych obowiązuje protokolarne przekazanie </w:t>
      </w:r>
      <w:r>
        <w:t>dokumentacji wynikającej z zakresu czynności.</w:t>
      </w:r>
    </w:p>
    <w:p w:rsidR="00F3729B" w:rsidRDefault="00F3729B" w:rsidP="00F3729B">
      <w:r>
        <w:t>4. Sprawy porządkowe i dys</w:t>
      </w:r>
      <w:r w:rsidR="003A05EC">
        <w:t xml:space="preserve">cyplinarne pracowników regulują </w:t>
      </w:r>
      <w:r>
        <w:t>postanowienia Regulaminu pracy.</w:t>
      </w:r>
    </w:p>
    <w:p w:rsidR="00F3729B" w:rsidRDefault="003A05EC" w:rsidP="00F3729B">
      <w:r>
        <w:rPr>
          <w:b/>
        </w:rPr>
        <w:t>§ 27</w:t>
      </w:r>
      <w:r w:rsidR="00F3729B" w:rsidRPr="003A05EC">
        <w:rPr>
          <w:b/>
        </w:rPr>
        <w:t>.</w:t>
      </w:r>
      <w:r w:rsidR="00F3729B">
        <w:t xml:space="preserve"> Prawa i obowiązki pracowników Ce</w:t>
      </w:r>
      <w:r>
        <w:t xml:space="preserve">ntrum regulują przepisy ustawy </w:t>
      </w:r>
      <w:r w:rsidR="00F3729B">
        <w:t xml:space="preserve">o pracownikach samorządowych, </w:t>
      </w:r>
      <w:r>
        <w:t xml:space="preserve">Kodeksu pracy, ustawy o pomocy </w:t>
      </w:r>
      <w:r w:rsidR="00F3729B">
        <w:t>społecznej, ustawy o wspieraniu rodzin</w:t>
      </w:r>
      <w:r>
        <w:t xml:space="preserve">y i systemie pieczy zastępczej, ustawy </w:t>
      </w:r>
      <w:r w:rsidR="00F3729B">
        <w:t>o realizowaniu usług społecznych przez centrum usług społecznych.</w:t>
      </w:r>
    </w:p>
    <w:p w:rsidR="00F3729B" w:rsidRDefault="003A05EC" w:rsidP="00F3729B">
      <w:r>
        <w:rPr>
          <w:b/>
        </w:rPr>
        <w:lastRenderedPageBreak/>
        <w:t>§ 28</w:t>
      </w:r>
      <w:r w:rsidR="00F3729B">
        <w:t>. Sprawy nieuregulowane w niniejszym Regulaminie, a dotyczące</w:t>
      </w:r>
      <w:r>
        <w:t xml:space="preserve"> </w:t>
      </w:r>
      <w:r w:rsidR="00F3729B">
        <w:t>funkcjonowania Centrum ustala Dyrektor w drodze zarządzenia.</w:t>
      </w:r>
    </w:p>
    <w:p w:rsidR="00F3729B" w:rsidRDefault="003A05EC" w:rsidP="00F3729B">
      <w:r w:rsidRPr="003A05EC">
        <w:rPr>
          <w:b/>
        </w:rPr>
        <w:t>§ 29</w:t>
      </w:r>
      <w:r w:rsidR="00F3729B" w:rsidRPr="003A05EC">
        <w:rPr>
          <w:b/>
        </w:rPr>
        <w:t>.</w:t>
      </w:r>
      <w:r w:rsidR="00F3729B">
        <w:t xml:space="preserve"> Zmiana Regulaminu wymaga trybu przewidzianego dla jego nadania.</w:t>
      </w:r>
    </w:p>
    <w:p w:rsidR="00D40BDD" w:rsidRDefault="00D40BDD" w:rsidP="00F3729B">
      <w:bookmarkStart w:id="0" w:name="_GoBack"/>
      <w:bookmarkEnd w:id="0"/>
    </w:p>
    <w:sectPr w:rsidR="00D4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C3"/>
    <w:rsid w:val="000E18EA"/>
    <w:rsid w:val="00146602"/>
    <w:rsid w:val="001F478F"/>
    <w:rsid w:val="00332D24"/>
    <w:rsid w:val="00344600"/>
    <w:rsid w:val="00355744"/>
    <w:rsid w:val="003A05EC"/>
    <w:rsid w:val="00431F8C"/>
    <w:rsid w:val="00542E8A"/>
    <w:rsid w:val="007E164A"/>
    <w:rsid w:val="00800643"/>
    <w:rsid w:val="00952C03"/>
    <w:rsid w:val="009924C8"/>
    <w:rsid w:val="00A43D4D"/>
    <w:rsid w:val="00B1367B"/>
    <w:rsid w:val="00C04DDE"/>
    <w:rsid w:val="00C06A77"/>
    <w:rsid w:val="00C164F2"/>
    <w:rsid w:val="00C418E0"/>
    <w:rsid w:val="00CA68D3"/>
    <w:rsid w:val="00D40BDD"/>
    <w:rsid w:val="00DC76D7"/>
    <w:rsid w:val="00E67036"/>
    <w:rsid w:val="00E950CA"/>
    <w:rsid w:val="00EA57C3"/>
    <w:rsid w:val="00EB4F62"/>
    <w:rsid w:val="00F27952"/>
    <w:rsid w:val="00F3729B"/>
    <w:rsid w:val="00F600BD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8794-F60A-454F-BA3C-26878C4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6363</Words>
  <Characters>38184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2024-10-31T12:02:00Z</dcterms:created>
  <dcterms:modified xsi:type="dcterms:W3CDTF">2024-11-06T09:51:00Z</dcterms:modified>
</cp:coreProperties>
</file>